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1583"/>
        <w:gridCol w:w="1774"/>
        <w:gridCol w:w="3165"/>
      </w:tblGrid>
      <w:tr w:rsidR="007632D9" w:rsidRPr="00463CD3" w14:paraId="3920BEAB" w14:textId="77777777" w:rsidTr="00002445">
        <w:tc>
          <w:tcPr>
            <w:tcW w:w="4747" w:type="dxa"/>
            <w:gridSpan w:val="2"/>
          </w:tcPr>
          <w:p w14:paraId="6333A09C" w14:textId="4A9E0DF8" w:rsidR="007632D9" w:rsidRPr="0089650D" w:rsidRDefault="00473FCA" w:rsidP="008F5D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8ABA29" wp14:editId="34DDBE1D">
                  <wp:extent cx="1438275" cy="632272"/>
                  <wp:effectExtent l="0" t="0" r="0" b="0"/>
                  <wp:docPr id="459054886" name="Picture 1" descr="Эрүүл мэндийн яамны дэргэдэх Сонгон шалгаруулах хоро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Эрүүл мэндийн яамны дэргэдэх Сонгон шалгаруулах хоро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192" cy="63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8" w:type="dxa"/>
            <w:gridSpan w:val="2"/>
          </w:tcPr>
          <w:p w14:paraId="4EA55E55" w14:textId="5F00937C" w:rsidR="007632D9" w:rsidRPr="00463CD3" w:rsidRDefault="00473FCA" w:rsidP="00A84F5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426E685" wp14:editId="0B8FC3DC">
                  <wp:simplePos x="0" y="0"/>
                  <wp:positionH relativeFrom="column">
                    <wp:posOffset>1447165</wp:posOffset>
                  </wp:positionH>
                  <wp:positionV relativeFrom="paragraph">
                    <wp:posOffset>3810</wp:posOffset>
                  </wp:positionV>
                  <wp:extent cx="1228090" cy="740410"/>
                  <wp:effectExtent l="0" t="0" r="0" b="2540"/>
                  <wp:wrapTight wrapText="bothSides">
                    <wp:wrapPolygon edited="0">
                      <wp:start x="0" y="0"/>
                      <wp:lineTo x="0" y="21118"/>
                      <wp:lineTo x="21109" y="21118"/>
                      <wp:lineTo x="21109" y="0"/>
                      <wp:lineTo x="0" y="0"/>
                    </wp:wrapPolygon>
                  </wp:wrapTight>
                  <wp:docPr id="1026" name="Picture 2" descr="ЕВРОПЫН СЭРГЭЭН БОСГОЛТ, ХӨГЖЛИЙН БАНКНЫ ЗӨВЛӨХ ҮЙЛЧИЛГЭЭНИЙ ТӨСӨЛ  АМЖИЛТТАЙ ХЭРЭГЖЛЭЭ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53FD85-55E5-CECB-8281-40C1FB2A9B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ЕВРОПЫН СЭРГЭЭН БОСГОЛТ, ХӨГЖЛИЙН БАНКНЫ ЗӨВЛӨХ ҮЙЛЧИЛГЭЭНИЙ ТӨСӨЛ  АМЖИЛТТАЙ ХЭРЭГЖЛЭЭ">
                            <a:extLst>
                              <a:ext uri="{FF2B5EF4-FFF2-40B4-BE49-F238E27FC236}">
                                <a16:creationId xmlns:a16="http://schemas.microsoft.com/office/drawing/2014/main" id="{5F53FD85-55E5-CECB-8281-40C1FB2A9BC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0D5C" w14:paraId="5C8AE26B" w14:textId="77777777" w:rsidTr="00002445">
        <w:tc>
          <w:tcPr>
            <w:tcW w:w="3164" w:type="dxa"/>
          </w:tcPr>
          <w:p w14:paraId="6C50744D" w14:textId="2ABC66AD" w:rsidR="00710D5C" w:rsidRDefault="00710D5C" w:rsidP="008F317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313D9FA1" w14:textId="77777777" w:rsidR="00710D5C" w:rsidRDefault="00710D5C" w:rsidP="008F317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</w:p>
          <w:p w14:paraId="658AAE9F" w14:textId="05603BCB" w:rsidR="00473FCA" w:rsidRPr="00A92253" w:rsidRDefault="00473FCA" w:rsidP="008F317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</w:tcPr>
          <w:p w14:paraId="145A0552" w14:textId="2BE564DB" w:rsidR="00710D5C" w:rsidRDefault="00710D5C" w:rsidP="008F317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406CFF3F" w14:textId="48B8D16A" w:rsidR="00DC0233" w:rsidRDefault="00DC0233" w:rsidP="00DC02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ТӨСӨЛ ХЭРЭГЖҮҮЛЭГЧ НЭГЖИЙН АЖИЛТН</w:t>
      </w:r>
      <w:r w:rsidR="00473FCA">
        <w:rPr>
          <w:rFonts w:ascii="Arial" w:hAnsi="Arial" w:cs="Arial"/>
          <w:b/>
          <w:bCs/>
          <w:sz w:val="24"/>
          <w:szCs w:val="24"/>
          <w:lang w:val="mn-MN"/>
        </w:rPr>
        <w:t>Ы</w:t>
      </w:r>
    </w:p>
    <w:p w14:paraId="32B8A4A6" w14:textId="4B8B774F" w:rsidR="00851245" w:rsidRDefault="00DC0233" w:rsidP="00DC02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СОНГОН ШАЛГАРУУЛАЛТЫН ЗАР </w:t>
      </w:r>
    </w:p>
    <w:p w14:paraId="0D8B2779" w14:textId="5F4CD20C" w:rsidR="00DC0233" w:rsidRDefault="00680B46" w:rsidP="00DC02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69882C6A" w14:textId="77777777" w:rsidR="00A77AB2" w:rsidRDefault="00A77AB2" w:rsidP="00DC02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8E1F2DD" w14:textId="77777777" w:rsidR="00FE51D4" w:rsidRDefault="00FE51D4" w:rsidP="00DC02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55EDE6D" w14:textId="75CB1F01" w:rsidR="00DF51BB" w:rsidRDefault="00463CD3" w:rsidP="00610E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>Төслийн нэр</w:t>
      </w:r>
      <w:r w:rsidR="00DF51BB"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>:</w:t>
      </w:r>
      <w:r w:rsidR="00DF51BB"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bookmarkStart w:id="0" w:name="_Hlk117682639"/>
      <w:r w:rsidRPr="00014BC8">
        <w:rPr>
          <w:rFonts w:ascii="Arial" w:eastAsia="Times New Roman" w:hAnsi="Arial" w:cs="Arial"/>
          <w:color w:val="000000"/>
          <w:sz w:val="24"/>
          <w:szCs w:val="24"/>
          <w:lang w:val="mn-MN"/>
        </w:rPr>
        <w:t>“</w:t>
      </w:r>
      <w:r w:rsidR="00DC0233">
        <w:rPr>
          <w:rFonts w:ascii="Arial" w:eastAsia="Times New Roman" w:hAnsi="Arial" w:cs="Arial"/>
          <w:color w:val="000000"/>
          <w:sz w:val="24"/>
          <w:szCs w:val="24"/>
          <w:lang w:val="mn-MN"/>
        </w:rPr>
        <w:t>Дархан-Уул аймгийн Нэгдсэн эмнэлэг барих</w:t>
      </w:r>
      <w:r w:rsidRPr="00014BC8">
        <w:rPr>
          <w:rFonts w:ascii="Arial" w:eastAsia="Times New Roman" w:hAnsi="Arial" w:cs="Arial"/>
          <w:color w:val="000000"/>
          <w:sz w:val="24"/>
          <w:szCs w:val="24"/>
          <w:lang w:val="mn-MN"/>
        </w:rPr>
        <w:t>”</w:t>
      </w:r>
      <w:bookmarkEnd w:id="0"/>
      <w:r w:rsidR="00DC0233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төсөл</w:t>
      </w:r>
    </w:p>
    <w:p w14:paraId="7C432CEA" w14:textId="77777777" w:rsidR="00DC0233" w:rsidRDefault="00463CD3" w:rsidP="00610E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>Хэрэгжүүлэгч байгууллага</w:t>
      </w:r>
      <w:r w:rsidR="00DF51BB"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>:</w:t>
      </w:r>
      <w:r w:rsidR="00DF51BB"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Эрүүл мэндийн яам</w:t>
      </w:r>
    </w:p>
    <w:p w14:paraId="1892BCAF" w14:textId="77777777" w:rsidR="00DC0233" w:rsidRDefault="00DC0233" w:rsidP="00610E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7977DAE6" w14:textId="77777777" w:rsidR="00DE0242" w:rsidRDefault="00DE0242" w:rsidP="00463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43A3A769" w14:textId="2D4EB7F7" w:rsidR="00463CD3" w:rsidRPr="007A41BE" w:rsidRDefault="00463CD3" w:rsidP="00463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A41BE">
        <w:rPr>
          <w:rFonts w:ascii="Arial" w:eastAsia="Times New Roman" w:hAnsi="Arial" w:cs="Arial"/>
          <w:sz w:val="24"/>
          <w:szCs w:val="24"/>
          <w:lang w:val="mn-MN"/>
        </w:rPr>
        <w:t xml:space="preserve">Эрүүл мэндийн яам нь </w:t>
      </w:r>
      <w:r w:rsidR="00DC0233" w:rsidRPr="007A41BE">
        <w:rPr>
          <w:rFonts w:ascii="Arial" w:hAnsi="Arial" w:cs="Arial"/>
          <w:sz w:val="24"/>
          <w:szCs w:val="24"/>
          <w:lang w:val="mn-MN"/>
        </w:rPr>
        <w:t xml:space="preserve">Монгол </w:t>
      </w:r>
      <w:r w:rsidR="007A41BE" w:rsidRPr="007A41BE">
        <w:rPr>
          <w:rFonts w:ascii="Arial" w:hAnsi="Arial" w:cs="Arial"/>
          <w:sz w:val="24"/>
          <w:szCs w:val="24"/>
          <w:lang w:val="mn-MN"/>
        </w:rPr>
        <w:t>У</w:t>
      </w:r>
      <w:r w:rsidR="00DC0233" w:rsidRPr="007A41BE">
        <w:rPr>
          <w:rFonts w:ascii="Arial" w:hAnsi="Arial" w:cs="Arial"/>
          <w:sz w:val="24"/>
          <w:szCs w:val="24"/>
          <w:lang w:val="mn-MN"/>
        </w:rPr>
        <w:t xml:space="preserve">лс, </w:t>
      </w:r>
      <w:r w:rsidR="00DC0233" w:rsidRPr="00AE12ED">
        <w:rPr>
          <w:rFonts w:ascii="Arial" w:hAnsi="Arial" w:cs="Arial"/>
          <w:sz w:val="24"/>
          <w:szCs w:val="24"/>
          <w:lang w:val="mn-MN"/>
        </w:rPr>
        <w:t>Европын сэргээн босголтын банк</w:t>
      </w:r>
      <w:r w:rsidR="00DC0233" w:rsidRPr="007A41BE">
        <w:rPr>
          <w:rFonts w:ascii="Arial" w:hAnsi="Arial" w:cs="Arial"/>
          <w:sz w:val="24"/>
          <w:szCs w:val="24"/>
          <w:lang w:val="mn-MN"/>
        </w:rPr>
        <w:t xml:space="preserve"> хооронд байгуулсан</w:t>
      </w:r>
      <w:r w:rsidR="007A41BE" w:rsidRPr="007A41BE">
        <w:rPr>
          <w:rFonts w:ascii="Arial" w:hAnsi="Arial" w:cs="Arial"/>
          <w:sz w:val="24"/>
          <w:szCs w:val="24"/>
          <w:lang w:val="mn-MN"/>
        </w:rPr>
        <w:t xml:space="preserve"> </w:t>
      </w:r>
      <w:r w:rsidR="00DC0233" w:rsidRPr="007A41BE">
        <w:rPr>
          <w:rFonts w:ascii="Arial" w:hAnsi="Arial" w:cs="Arial"/>
          <w:sz w:val="24"/>
          <w:szCs w:val="24"/>
          <w:lang w:val="mn-MN"/>
        </w:rPr>
        <w:t>Санхүүжилтийн ерөнхий хэлэлцээрийн хүрээнд</w:t>
      </w:r>
      <w:r w:rsidR="00ED0C21">
        <w:rPr>
          <w:rFonts w:ascii="Arial" w:hAnsi="Arial" w:cs="Arial"/>
          <w:sz w:val="24"/>
          <w:szCs w:val="24"/>
          <w:lang w:val="mn-MN"/>
        </w:rPr>
        <w:t xml:space="preserve"> </w:t>
      </w:r>
      <w:r w:rsidR="00DC0233" w:rsidRPr="007A41BE">
        <w:rPr>
          <w:rFonts w:ascii="Arial" w:hAnsi="Arial" w:cs="Arial"/>
          <w:b/>
          <w:bCs/>
          <w:sz w:val="24"/>
          <w:szCs w:val="24"/>
          <w:lang w:val="mn-MN"/>
        </w:rPr>
        <w:t>“Дархан-Уул аймгийн нэгдсэн эмнэлэг барих”</w:t>
      </w:r>
      <w:r w:rsidR="00DC0233" w:rsidRPr="007A41BE">
        <w:rPr>
          <w:rFonts w:ascii="Arial" w:hAnsi="Arial" w:cs="Arial"/>
          <w:sz w:val="24"/>
          <w:szCs w:val="24"/>
          <w:lang w:val="mn-MN"/>
        </w:rPr>
        <w:t xml:space="preserve"> төслийг хэрэгжүүлж э</w:t>
      </w:r>
      <w:r w:rsidR="00225393" w:rsidRPr="007A41BE">
        <w:rPr>
          <w:rFonts w:ascii="Arial" w:hAnsi="Arial" w:cs="Arial"/>
          <w:sz w:val="24"/>
          <w:szCs w:val="24"/>
          <w:lang w:val="mn-MN"/>
        </w:rPr>
        <w:t>хэлсэн бөгөөд “</w:t>
      </w:r>
      <w:r w:rsidRPr="007A41BE">
        <w:rPr>
          <w:rFonts w:ascii="Arial" w:eastAsia="Times New Roman" w:hAnsi="Arial" w:cs="Arial"/>
          <w:sz w:val="24"/>
          <w:szCs w:val="24"/>
          <w:lang w:val="mn-MN"/>
        </w:rPr>
        <w:t>Төсөл хэрэгжүүлэх нэгж</w:t>
      </w:r>
      <w:r w:rsidR="00473FCA" w:rsidRPr="007A41BE">
        <w:rPr>
          <w:rFonts w:ascii="Arial" w:eastAsia="Times New Roman" w:hAnsi="Arial" w:cs="Arial"/>
          <w:sz w:val="24"/>
          <w:szCs w:val="24"/>
          <w:lang w:val="mn-MN"/>
        </w:rPr>
        <w:t>”-</w:t>
      </w:r>
      <w:r w:rsidRPr="007A41BE">
        <w:rPr>
          <w:rFonts w:ascii="Arial" w:eastAsia="Times New Roman" w:hAnsi="Arial" w:cs="Arial"/>
          <w:sz w:val="24"/>
          <w:szCs w:val="24"/>
          <w:lang w:val="mn-MN"/>
        </w:rPr>
        <w:t>и</w:t>
      </w:r>
      <w:r w:rsidR="00225393" w:rsidRPr="007A41BE">
        <w:rPr>
          <w:rFonts w:ascii="Arial" w:eastAsia="Times New Roman" w:hAnsi="Arial" w:cs="Arial"/>
          <w:sz w:val="24"/>
          <w:szCs w:val="24"/>
          <w:lang w:val="mn-MN"/>
        </w:rPr>
        <w:t xml:space="preserve">йн </w:t>
      </w:r>
      <w:r w:rsidR="00473FCA" w:rsidRPr="007A41BE">
        <w:rPr>
          <w:rFonts w:ascii="Arial" w:eastAsia="Times New Roman" w:hAnsi="Arial" w:cs="Arial"/>
          <w:sz w:val="24"/>
          <w:szCs w:val="24"/>
          <w:lang w:val="mn-MN"/>
        </w:rPr>
        <w:t xml:space="preserve">дараах </w:t>
      </w:r>
      <w:r w:rsidRPr="007A41BE">
        <w:rPr>
          <w:rFonts w:ascii="Arial" w:eastAsia="Times New Roman" w:hAnsi="Arial" w:cs="Arial"/>
          <w:sz w:val="24"/>
          <w:szCs w:val="24"/>
          <w:lang w:val="mn-MN"/>
        </w:rPr>
        <w:t>ажлын байрны нээлттэй сонгон шалгаруул</w:t>
      </w:r>
      <w:r w:rsidR="00AA4D3D">
        <w:rPr>
          <w:rFonts w:ascii="Arial" w:eastAsia="Times New Roman" w:hAnsi="Arial" w:cs="Arial"/>
          <w:sz w:val="24"/>
          <w:szCs w:val="24"/>
          <w:lang w:val="mn-MN"/>
        </w:rPr>
        <w:t>ал</w:t>
      </w:r>
      <w:r w:rsidRPr="007A41BE">
        <w:rPr>
          <w:rFonts w:ascii="Arial" w:eastAsia="Times New Roman" w:hAnsi="Arial" w:cs="Arial"/>
          <w:sz w:val="24"/>
          <w:szCs w:val="24"/>
          <w:lang w:val="mn-MN"/>
        </w:rPr>
        <w:t>тыг зарлаж байна.</w:t>
      </w:r>
      <w:r w:rsidR="00225393" w:rsidRPr="007A41BE">
        <w:rPr>
          <w:rFonts w:ascii="Arial" w:eastAsia="Times New Roman" w:hAnsi="Arial" w:cs="Arial"/>
          <w:sz w:val="24"/>
          <w:szCs w:val="24"/>
          <w:lang w:val="mn-MN"/>
        </w:rPr>
        <w:t xml:space="preserve"> Үүнд: </w:t>
      </w:r>
    </w:p>
    <w:p w14:paraId="1167501A" w14:textId="77777777" w:rsidR="00225393" w:rsidRPr="00DC0233" w:rsidRDefault="00225393" w:rsidP="00463C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A72AD3E" w14:textId="074971DD" w:rsidR="008F5D84" w:rsidRDefault="00CF2566" w:rsidP="00473F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Санхүүгийн ажилтан</w:t>
      </w:r>
    </w:p>
    <w:p w14:paraId="29D47AB5" w14:textId="3B6A1D2B" w:rsidR="00CF2566" w:rsidRDefault="00CF2566" w:rsidP="00473F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Жолооч</w:t>
      </w:r>
    </w:p>
    <w:p w14:paraId="3D78727E" w14:textId="77777777" w:rsidR="00DC0233" w:rsidRDefault="00DC0233" w:rsidP="00610E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4A1CC796" w14:textId="57B6921B" w:rsidR="0089650D" w:rsidRPr="00AE12ED" w:rsidRDefault="00463CD3" w:rsidP="00610E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86905">
        <w:rPr>
          <w:rFonts w:ascii="Arial" w:eastAsia="Times New Roman" w:hAnsi="Arial" w:cs="Arial"/>
          <w:sz w:val="24"/>
          <w:szCs w:val="24"/>
          <w:lang w:val="mn-MN"/>
        </w:rPr>
        <w:t xml:space="preserve">Ажлын байрны тодорхойлолт, гүйцэтгэх үндсэн үүрэг, тавигдах шаардлага </w:t>
      </w:r>
      <w:r w:rsidRPr="00680B46">
        <w:rPr>
          <w:rFonts w:ascii="Arial" w:eastAsia="Times New Roman" w:hAnsi="Arial" w:cs="Arial"/>
          <w:sz w:val="24"/>
          <w:szCs w:val="24"/>
          <w:lang w:val="mn-MN"/>
        </w:rPr>
        <w:t>зэргийг</w:t>
      </w:r>
      <w:r w:rsidR="00D84F3D" w:rsidRPr="00680B4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hyperlink r:id="rId7" w:history="1">
        <w:r w:rsidR="00680B46" w:rsidRPr="00AE12ED">
          <w:rPr>
            <w:rStyle w:val="Hyperlink"/>
            <w:rFonts w:ascii="Arial" w:hAnsi="Arial" w:cs="Arial"/>
            <w:sz w:val="24"/>
            <w:szCs w:val="24"/>
            <w:lang w:val="mn-MN"/>
          </w:rPr>
          <w:t>https://moh.gov.mn/p/118</w:t>
        </w:r>
      </w:hyperlink>
      <w:r w:rsidR="00680B46" w:rsidRPr="00AE12ED">
        <w:rPr>
          <w:rFonts w:ascii="Arial" w:hAnsi="Arial" w:cs="Arial"/>
          <w:sz w:val="24"/>
          <w:szCs w:val="24"/>
          <w:lang w:val="mn-MN"/>
        </w:rPr>
        <w:t xml:space="preserve"> </w:t>
      </w:r>
      <w:r w:rsidR="00D84F3D" w:rsidRPr="00680B4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680B46">
        <w:rPr>
          <w:rFonts w:ascii="Arial" w:eastAsia="Times New Roman" w:hAnsi="Arial" w:cs="Arial"/>
          <w:sz w:val="24"/>
          <w:szCs w:val="24"/>
          <w:lang w:val="mn-MN"/>
        </w:rPr>
        <w:t xml:space="preserve">цахим хуудасны </w:t>
      </w:r>
      <w:r w:rsidR="00473FCA" w:rsidRPr="00680B4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Төсөл хөтөлбөр, харьяа байгууллагын сул орон тооны </w:t>
      </w:r>
      <w:r w:rsidR="00386905" w:rsidRPr="00680B46">
        <w:rPr>
          <w:rFonts w:ascii="Arial" w:eastAsia="Times New Roman" w:hAnsi="Arial" w:cs="Arial"/>
          <w:b/>
          <w:bCs/>
          <w:sz w:val="24"/>
          <w:szCs w:val="24"/>
          <w:lang w:val="mn-MN"/>
        </w:rPr>
        <w:t>зар</w:t>
      </w:r>
      <w:r w:rsidR="00386905" w:rsidRPr="00680B46">
        <w:rPr>
          <w:rFonts w:ascii="Arial" w:eastAsia="Times New Roman" w:hAnsi="Arial" w:cs="Arial"/>
          <w:sz w:val="24"/>
          <w:szCs w:val="24"/>
          <w:lang w:val="mn-MN"/>
        </w:rPr>
        <w:t xml:space="preserve"> цэс</w:t>
      </w:r>
      <w:r w:rsidR="00473FCA" w:rsidRPr="00680B46">
        <w:rPr>
          <w:rFonts w:ascii="Arial" w:eastAsia="Times New Roman" w:hAnsi="Arial" w:cs="Arial"/>
          <w:sz w:val="24"/>
          <w:szCs w:val="24"/>
          <w:lang w:val="mn-MN"/>
        </w:rPr>
        <w:t xml:space="preserve">ээр </w:t>
      </w:r>
      <w:r w:rsidR="00386905" w:rsidRPr="00680B46">
        <w:rPr>
          <w:rFonts w:ascii="Arial" w:eastAsia="Times New Roman" w:hAnsi="Arial" w:cs="Arial"/>
          <w:sz w:val="24"/>
          <w:szCs w:val="24"/>
          <w:lang w:val="mn-MN"/>
        </w:rPr>
        <w:t xml:space="preserve">орж </w:t>
      </w:r>
      <w:r w:rsidR="00473FCA" w:rsidRPr="00680B46">
        <w:rPr>
          <w:rFonts w:ascii="Arial" w:eastAsia="Times New Roman" w:hAnsi="Arial" w:cs="Arial"/>
          <w:sz w:val="24"/>
          <w:szCs w:val="24"/>
          <w:lang w:val="mn-MN"/>
        </w:rPr>
        <w:t>танилцана уу</w:t>
      </w:r>
      <w:r w:rsidR="00002445" w:rsidRPr="00680B46">
        <w:rPr>
          <w:rFonts w:ascii="Arial" w:eastAsia="Times New Roman" w:hAnsi="Arial" w:cs="Arial"/>
          <w:sz w:val="24"/>
          <w:szCs w:val="24"/>
          <w:lang w:val="mn-MN"/>
        </w:rPr>
        <w:t>.</w:t>
      </w:r>
    </w:p>
    <w:p w14:paraId="47BED330" w14:textId="77777777" w:rsidR="002A4CFB" w:rsidRPr="00AE12ED" w:rsidRDefault="002A4CFB" w:rsidP="00610E2A">
      <w:pPr>
        <w:pStyle w:val="Default"/>
        <w:ind w:left="450" w:hanging="450"/>
        <w:jc w:val="both"/>
        <w:rPr>
          <w:rFonts w:ascii="Arial" w:hAnsi="Arial" w:cs="Arial"/>
          <w:lang w:val="mn-MN"/>
        </w:rPr>
      </w:pPr>
    </w:p>
    <w:p w14:paraId="7050725B" w14:textId="24FA3DD5" w:rsidR="00DF51BB" w:rsidRDefault="00386905" w:rsidP="00610E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>ӨРГӨДӨЛ ИРҮҮЛЭХ</w:t>
      </w:r>
      <w:r w:rsidR="00A92253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ХУГАЦАА, БҮРДҮҮЛЭХ МАТЕРИАЛ</w:t>
      </w:r>
    </w:p>
    <w:p w14:paraId="31A6FF88" w14:textId="77777777" w:rsidR="0045649E" w:rsidRPr="00AE12ED" w:rsidRDefault="0045649E" w:rsidP="00610E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59400FF5" w14:textId="549D2D93" w:rsidR="00DF51BB" w:rsidRPr="00AE12ED" w:rsidRDefault="00386905" w:rsidP="00456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Ажилд орохыг сонирхогчид дараах материалыг </w:t>
      </w:r>
      <w:r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>202</w:t>
      </w:r>
      <w:r w:rsidR="00AE2EB6"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>5</w:t>
      </w:r>
      <w:r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оны </w:t>
      </w:r>
      <w:r w:rsidR="004E6EE1">
        <w:rPr>
          <w:rFonts w:ascii="Arial" w:eastAsia="Times New Roman" w:hAnsi="Arial" w:cs="Arial"/>
          <w:b/>
          <w:bCs/>
          <w:sz w:val="24"/>
          <w:szCs w:val="24"/>
          <w:lang w:val="mn-MN"/>
        </w:rPr>
        <w:t>04</w:t>
      </w:r>
      <w:r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д</w:t>
      </w:r>
      <w:r w:rsidR="004E6EE1">
        <w:rPr>
          <w:rFonts w:ascii="Arial" w:eastAsia="Times New Roman" w:hAnsi="Arial" w:cs="Arial"/>
          <w:b/>
          <w:bCs/>
          <w:sz w:val="24"/>
          <w:szCs w:val="24"/>
          <w:lang w:val="mn-MN"/>
        </w:rPr>
        <w:t>үгээр</w:t>
      </w:r>
      <w:r w:rsidR="0045649E" w:rsidRPr="00C8071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сарын </w:t>
      </w:r>
      <w:r w:rsidR="007B6376">
        <w:rPr>
          <w:rFonts w:ascii="Arial" w:eastAsia="Times New Roman" w:hAnsi="Arial" w:cs="Arial"/>
          <w:b/>
          <w:bCs/>
          <w:sz w:val="24"/>
          <w:szCs w:val="24"/>
          <w:lang w:val="mn-MN"/>
        </w:rPr>
        <w:t>25</w:t>
      </w:r>
      <w:r w:rsidRPr="00AE12ED">
        <w:rPr>
          <w:rFonts w:ascii="Arial" w:eastAsia="Times New Roman" w:hAnsi="Arial" w:cs="Arial"/>
          <w:sz w:val="24"/>
          <w:szCs w:val="24"/>
          <w:lang w:val="mn-MN"/>
        </w:rPr>
        <w:t>-н</w:t>
      </w:r>
      <w:r w:rsidR="00AE2EB6">
        <w:rPr>
          <w:rFonts w:ascii="Arial" w:eastAsia="Times New Roman" w:hAnsi="Arial" w:cs="Arial"/>
          <w:sz w:val="24"/>
          <w:szCs w:val="24"/>
          <w:lang w:val="mn-MN"/>
        </w:rPr>
        <w:t>ы</w:t>
      </w:r>
      <w:r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 өдрийн </w:t>
      </w:r>
      <w:r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>1</w:t>
      </w:r>
      <w:r w:rsidR="004E6EE1">
        <w:rPr>
          <w:rFonts w:ascii="Arial" w:eastAsia="Times New Roman" w:hAnsi="Arial" w:cs="Arial"/>
          <w:b/>
          <w:bCs/>
          <w:sz w:val="24"/>
          <w:szCs w:val="24"/>
          <w:lang w:val="mn-MN"/>
        </w:rPr>
        <w:t>7</w:t>
      </w:r>
      <w:r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>:00</w:t>
      </w:r>
      <w:r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 цагаас өмнө </w:t>
      </w:r>
      <w:r w:rsidR="0040798C" w:rsidRPr="00AE12ED">
        <w:rPr>
          <w:rFonts w:ascii="Arial" w:eastAsia="Times New Roman" w:hAnsi="Arial" w:cs="Arial"/>
          <w:sz w:val="24"/>
          <w:szCs w:val="24"/>
          <w:lang w:val="mn-MN"/>
        </w:rPr>
        <w:t>(</w:t>
      </w:r>
      <w:r w:rsidR="0040798C">
        <w:rPr>
          <w:rFonts w:ascii="Arial" w:eastAsia="Times New Roman" w:hAnsi="Arial" w:cs="Arial"/>
          <w:sz w:val="24"/>
          <w:szCs w:val="24"/>
          <w:lang w:val="mn-MN"/>
        </w:rPr>
        <w:t>Монгол, Англи хэл дээр</w:t>
      </w:r>
      <w:r w:rsidR="0040798C"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) </w:t>
      </w:r>
      <w:r w:rsidRPr="00AE12ED">
        <w:rPr>
          <w:rFonts w:ascii="Arial" w:eastAsia="Times New Roman" w:hAnsi="Arial" w:cs="Arial"/>
          <w:sz w:val="24"/>
          <w:szCs w:val="24"/>
          <w:lang w:val="mn-MN"/>
        </w:rPr>
        <w:t>дор дурдсан хаягаар имэйлээр, эсхүл биеэр авчирч өгнө</w:t>
      </w:r>
      <w:r w:rsidR="00DC0233"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. </w:t>
      </w:r>
    </w:p>
    <w:p w14:paraId="0A763910" w14:textId="38024A15" w:rsidR="00DC0233" w:rsidRPr="00DC0233" w:rsidRDefault="00710D5C" w:rsidP="00DC02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C0233">
        <w:rPr>
          <w:rFonts w:ascii="Arial" w:eastAsia="Times New Roman" w:hAnsi="Arial" w:cs="Arial"/>
          <w:sz w:val="24"/>
          <w:szCs w:val="24"/>
          <w:lang w:val="mn-MN"/>
        </w:rPr>
        <w:t>Тухай</w:t>
      </w:r>
      <w:r w:rsidR="00A92253">
        <w:rPr>
          <w:rFonts w:ascii="Arial" w:eastAsia="Times New Roman" w:hAnsi="Arial" w:cs="Arial"/>
          <w:sz w:val="24"/>
          <w:szCs w:val="24"/>
          <w:lang w:val="mn-MN"/>
        </w:rPr>
        <w:t>н</w:t>
      </w:r>
      <w:r w:rsidRPr="00DC0233">
        <w:rPr>
          <w:rFonts w:ascii="Arial" w:eastAsia="Times New Roman" w:hAnsi="Arial" w:cs="Arial"/>
          <w:sz w:val="24"/>
          <w:szCs w:val="24"/>
          <w:lang w:val="mn-MN"/>
        </w:rPr>
        <w:t xml:space="preserve"> ажлын байранд томилогдох хүсэлт, өөрийн мэдлэг</w:t>
      </w:r>
      <w:r w:rsidR="00A92253">
        <w:rPr>
          <w:rFonts w:ascii="Arial" w:eastAsia="Times New Roman" w:hAnsi="Arial" w:cs="Arial"/>
          <w:sz w:val="24"/>
          <w:szCs w:val="24"/>
          <w:lang w:val="mn-MN"/>
        </w:rPr>
        <w:t xml:space="preserve">, </w:t>
      </w:r>
      <w:r w:rsidRPr="00DC0233">
        <w:rPr>
          <w:rFonts w:ascii="Arial" w:eastAsia="Times New Roman" w:hAnsi="Arial" w:cs="Arial"/>
          <w:sz w:val="24"/>
          <w:szCs w:val="24"/>
          <w:lang w:val="mn-MN"/>
        </w:rPr>
        <w:t>ур чадвараа илэрхийлсэн өргөдөл (cover letter)</w:t>
      </w:r>
      <w:r w:rsidR="00B17660" w:rsidRPr="00DC0233">
        <w:rPr>
          <w:rFonts w:ascii="Arial" w:eastAsia="Times New Roman" w:hAnsi="Arial" w:cs="Arial"/>
          <w:sz w:val="24"/>
          <w:szCs w:val="24"/>
          <w:lang w:val="mn-MN"/>
        </w:rPr>
        <w:t xml:space="preserve">. Өргөдөл өгч буй ажлын байрны нэрийг </w:t>
      </w:r>
      <w:r w:rsidR="00A92253">
        <w:rPr>
          <w:rFonts w:ascii="Arial" w:eastAsia="Times New Roman" w:hAnsi="Arial" w:cs="Arial"/>
          <w:sz w:val="24"/>
          <w:szCs w:val="24"/>
          <w:lang w:val="mn-MN"/>
        </w:rPr>
        <w:t xml:space="preserve">тодорхой </w:t>
      </w:r>
      <w:r w:rsidR="00B17660" w:rsidRPr="00DC0233">
        <w:rPr>
          <w:rFonts w:ascii="Arial" w:eastAsia="Times New Roman" w:hAnsi="Arial" w:cs="Arial"/>
          <w:sz w:val="24"/>
          <w:szCs w:val="24"/>
          <w:lang w:val="mn-MN"/>
        </w:rPr>
        <w:t>бичнэ.</w:t>
      </w:r>
    </w:p>
    <w:p w14:paraId="0CE5B2CF" w14:textId="690BE105" w:rsidR="00DC0233" w:rsidRPr="00DC0233" w:rsidRDefault="00803F2B" w:rsidP="00DC02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Товч н</w:t>
      </w:r>
      <w:r w:rsidR="00386905" w:rsidRPr="00DC0233">
        <w:rPr>
          <w:rFonts w:ascii="Arial" w:eastAsia="Times New Roman" w:hAnsi="Arial" w:cs="Arial"/>
          <w:sz w:val="24"/>
          <w:szCs w:val="24"/>
          <w:lang w:val="ru-RU"/>
        </w:rPr>
        <w:t>амтар (</w:t>
      </w:r>
      <w:r w:rsidR="00386905" w:rsidRPr="00DC0233">
        <w:rPr>
          <w:rFonts w:ascii="Arial" w:eastAsia="Times New Roman" w:hAnsi="Arial" w:cs="Arial"/>
          <w:sz w:val="24"/>
          <w:szCs w:val="24"/>
        </w:rPr>
        <w:t>CV</w:t>
      </w:r>
      <w:r w:rsidR="00386905" w:rsidRPr="00DC0233">
        <w:rPr>
          <w:rFonts w:ascii="Arial" w:eastAsia="Times New Roman" w:hAnsi="Arial" w:cs="Arial"/>
          <w:sz w:val="24"/>
          <w:szCs w:val="24"/>
          <w:lang w:val="ru-RU"/>
        </w:rPr>
        <w:t>)</w:t>
      </w:r>
      <w:r w:rsidR="0089650D" w:rsidRPr="00DC0233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14:paraId="443A98CF" w14:textId="77777777" w:rsidR="00DC0233" w:rsidRPr="00DC0233" w:rsidRDefault="00386905" w:rsidP="00DC02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C0233">
        <w:rPr>
          <w:rFonts w:ascii="Arial" w:eastAsia="Times New Roman" w:hAnsi="Arial" w:cs="Arial"/>
          <w:sz w:val="24"/>
          <w:szCs w:val="24"/>
          <w:lang w:val="mn-MN"/>
        </w:rPr>
        <w:t>Боловсрол, мэргэжил, ур чадварыг нотлон харуулах диплом, гэрчилгээний хуулбар.</w:t>
      </w:r>
    </w:p>
    <w:p w14:paraId="4CFB0C41" w14:textId="3FDA4D8C" w:rsidR="00DF51BB" w:rsidRPr="00DC0233" w:rsidRDefault="00386905" w:rsidP="00DC02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C0233">
        <w:rPr>
          <w:rFonts w:ascii="Arial" w:eastAsia="Times New Roman" w:hAnsi="Arial" w:cs="Arial"/>
          <w:sz w:val="24"/>
          <w:szCs w:val="24"/>
          <w:lang w:val="mn-MN"/>
        </w:rPr>
        <w:t>Өмнөх ажил ол</w:t>
      </w:r>
      <w:r w:rsidR="00473FCA">
        <w:rPr>
          <w:rFonts w:ascii="Arial" w:eastAsia="Times New Roman" w:hAnsi="Arial" w:cs="Arial"/>
          <w:sz w:val="24"/>
          <w:szCs w:val="24"/>
          <w:lang w:val="mn-MN"/>
        </w:rPr>
        <w:t>г</w:t>
      </w:r>
      <w:r w:rsidRPr="00DC0233">
        <w:rPr>
          <w:rFonts w:ascii="Arial" w:eastAsia="Times New Roman" w:hAnsi="Arial" w:cs="Arial"/>
          <w:sz w:val="24"/>
          <w:szCs w:val="24"/>
          <w:lang w:val="mn-MN"/>
        </w:rPr>
        <w:t>огчийн 2</w:t>
      </w:r>
      <w:r w:rsidR="00473FCA">
        <w:rPr>
          <w:rFonts w:ascii="Arial" w:eastAsia="Times New Roman" w:hAnsi="Arial" w:cs="Arial"/>
          <w:sz w:val="24"/>
          <w:szCs w:val="24"/>
          <w:lang w:val="mn-MN"/>
        </w:rPr>
        <w:t xml:space="preserve">-с доошгүй </w:t>
      </w:r>
      <w:r w:rsidRPr="00DC0233">
        <w:rPr>
          <w:rFonts w:ascii="Arial" w:eastAsia="Times New Roman" w:hAnsi="Arial" w:cs="Arial"/>
          <w:sz w:val="24"/>
          <w:szCs w:val="24"/>
          <w:lang w:val="mn-MN"/>
        </w:rPr>
        <w:t>тодорхойлолт (reference letter)</w:t>
      </w:r>
      <w:r w:rsidR="0089650D" w:rsidRPr="00DC0233">
        <w:rPr>
          <w:rFonts w:ascii="Arial" w:eastAsia="Times New Roman" w:hAnsi="Arial" w:cs="Arial"/>
          <w:sz w:val="24"/>
          <w:szCs w:val="24"/>
          <w:lang w:val="mn-MN"/>
        </w:rPr>
        <w:t>.</w:t>
      </w:r>
    </w:p>
    <w:p w14:paraId="3BFFC655" w14:textId="77777777" w:rsidR="00080787" w:rsidRPr="00080787" w:rsidRDefault="00080787" w:rsidP="008F31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3BDE906D" w14:textId="77777777" w:rsidR="00386905" w:rsidRDefault="00386905" w:rsidP="008F31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03921DB8" w14:textId="6E831A0F" w:rsidR="00710D5C" w:rsidRDefault="00DC0233" w:rsidP="00710D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Эрүүл мэндийн яам</w:t>
      </w:r>
    </w:p>
    <w:p w14:paraId="48272DFE" w14:textId="77777777" w:rsidR="00DC0233" w:rsidRDefault="00710D5C" w:rsidP="00710D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Хаяг: У</w:t>
      </w:r>
      <w:r w:rsidR="00DC0233">
        <w:rPr>
          <w:rFonts w:ascii="Arial" w:hAnsi="Arial" w:cs="Arial"/>
          <w:sz w:val="24"/>
          <w:szCs w:val="24"/>
          <w:lang w:val="mn-MN"/>
        </w:rPr>
        <w:t>лаанбаатар хот</w:t>
      </w:r>
      <w:r>
        <w:rPr>
          <w:rFonts w:ascii="Arial" w:hAnsi="Arial" w:cs="Arial"/>
          <w:sz w:val="24"/>
          <w:szCs w:val="24"/>
          <w:lang w:val="mn-MN"/>
        </w:rPr>
        <w:t>, С</w:t>
      </w:r>
      <w:r w:rsidR="00DC0233">
        <w:rPr>
          <w:rFonts w:ascii="Arial" w:hAnsi="Arial" w:cs="Arial"/>
          <w:sz w:val="24"/>
          <w:szCs w:val="24"/>
          <w:lang w:val="mn-MN"/>
        </w:rPr>
        <w:t>үхбаатар дүүрэг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</w:p>
    <w:p w14:paraId="178AE13B" w14:textId="221C46C9" w:rsidR="00710D5C" w:rsidRDefault="00710D5C" w:rsidP="00710D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1-р хороо, </w:t>
      </w:r>
      <w:r w:rsidR="00DC0233">
        <w:rPr>
          <w:rFonts w:ascii="Arial" w:hAnsi="Arial" w:cs="Arial"/>
          <w:sz w:val="24"/>
          <w:szCs w:val="24"/>
          <w:lang w:val="mn-MN"/>
        </w:rPr>
        <w:t xml:space="preserve">Засгийн газрын </w:t>
      </w:r>
      <w:r w:rsidR="00DC0233">
        <w:rPr>
          <w:rFonts w:ascii="Arial" w:hAnsi="Arial" w:cs="Arial"/>
          <w:sz w:val="24"/>
          <w:szCs w:val="24"/>
        </w:rPr>
        <w:t>VIII</w:t>
      </w:r>
      <w:r w:rsidR="00DC0233" w:rsidRPr="00AE12ED">
        <w:rPr>
          <w:rFonts w:ascii="Arial" w:hAnsi="Arial" w:cs="Arial"/>
          <w:sz w:val="24"/>
          <w:szCs w:val="24"/>
          <w:lang w:val="ru-RU"/>
        </w:rPr>
        <w:t xml:space="preserve"> </w:t>
      </w:r>
      <w:r w:rsidR="00DC0233">
        <w:rPr>
          <w:rFonts w:ascii="Arial" w:hAnsi="Arial" w:cs="Arial"/>
          <w:sz w:val="24"/>
          <w:szCs w:val="24"/>
          <w:lang w:val="mn-MN"/>
        </w:rPr>
        <w:t>байр</w:t>
      </w:r>
    </w:p>
    <w:p w14:paraId="7AA9B812" w14:textId="53F68966" w:rsidR="00DC0233" w:rsidRDefault="00710D5C" w:rsidP="00710D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Утас: </w:t>
      </w:r>
      <w:r w:rsidR="00DC0233">
        <w:rPr>
          <w:rFonts w:ascii="Arial" w:hAnsi="Arial" w:cs="Arial"/>
          <w:sz w:val="24"/>
          <w:szCs w:val="24"/>
          <w:lang w:val="mn-MN"/>
        </w:rPr>
        <w:t>51-263820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</w:p>
    <w:p w14:paraId="061CCB2E" w14:textId="793FDD72" w:rsidR="00710D5C" w:rsidRPr="008E0FDF" w:rsidRDefault="00710D5C" w:rsidP="00710D5C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mn-MN"/>
        </w:rPr>
        <w:t xml:space="preserve">Цахим шуудангийн хаяг: </w:t>
      </w:r>
      <w:hyperlink r:id="rId8" w:history="1">
        <w:r w:rsidR="00AE12ED" w:rsidRPr="00272096">
          <w:rPr>
            <w:rStyle w:val="Hyperlink"/>
            <w:rFonts w:ascii="Arial" w:hAnsi="Arial" w:cs="Arial"/>
            <w:sz w:val="24"/>
            <w:szCs w:val="24"/>
          </w:rPr>
          <w:t>bolormaa</w:t>
        </w:r>
        <w:r w:rsidR="00AE12ED" w:rsidRPr="00AE12ED">
          <w:rPr>
            <w:rStyle w:val="Hyperlink"/>
            <w:rFonts w:ascii="Arial" w:hAnsi="Arial" w:cs="Arial"/>
            <w:sz w:val="24"/>
            <w:szCs w:val="24"/>
            <w:lang w:val="ru-RU"/>
          </w:rPr>
          <w:t>_</w:t>
        </w:r>
        <w:r w:rsidR="00AE12ED" w:rsidRPr="00272096">
          <w:rPr>
            <w:rStyle w:val="Hyperlink"/>
            <w:rFonts w:ascii="Arial" w:hAnsi="Arial" w:cs="Arial"/>
            <w:sz w:val="24"/>
            <w:szCs w:val="24"/>
          </w:rPr>
          <w:t>ya</w:t>
        </w:r>
        <w:r w:rsidR="00AE12ED" w:rsidRPr="00AE12ED">
          <w:rPr>
            <w:rStyle w:val="Hyperlink"/>
            <w:rFonts w:ascii="Arial" w:hAnsi="Arial" w:cs="Arial"/>
            <w:sz w:val="24"/>
            <w:szCs w:val="24"/>
            <w:lang w:val="ru-RU"/>
          </w:rPr>
          <w:t>@</w:t>
        </w:r>
        <w:r w:rsidR="00AE12ED" w:rsidRPr="00272096">
          <w:rPr>
            <w:rStyle w:val="Hyperlink"/>
            <w:rFonts w:ascii="Arial" w:hAnsi="Arial" w:cs="Arial"/>
            <w:sz w:val="24"/>
            <w:szCs w:val="24"/>
          </w:rPr>
          <w:t>moh</w:t>
        </w:r>
        <w:r w:rsidR="00AE12ED" w:rsidRPr="00AE12ED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="00AE12ED" w:rsidRPr="00272096">
          <w:rPr>
            <w:rStyle w:val="Hyperlink"/>
            <w:rFonts w:ascii="Arial" w:hAnsi="Arial" w:cs="Arial"/>
            <w:sz w:val="24"/>
            <w:szCs w:val="24"/>
          </w:rPr>
          <w:t>gov</w:t>
        </w:r>
        <w:r w:rsidR="00AE12ED" w:rsidRPr="00AE12ED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="00AE12ED" w:rsidRPr="00272096">
          <w:rPr>
            <w:rStyle w:val="Hyperlink"/>
            <w:rFonts w:ascii="Arial" w:hAnsi="Arial" w:cs="Arial"/>
            <w:sz w:val="24"/>
            <w:szCs w:val="24"/>
          </w:rPr>
          <w:t>mn</w:t>
        </w:r>
      </w:hyperlink>
    </w:p>
    <w:p w14:paraId="118F9DEF" w14:textId="77777777" w:rsidR="00AE12ED" w:rsidRPr="008E0FDF" w:rsidRDefault="00AE12ED" w:rsidP="00710D5C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  <w:lang w:val="ru-RU"/>
        </w:rPr>
      </w:pPr>
    </w:p>
    <w:p w14:paraId="26B5E9B6" w14:textId="77777777" w:rsidR="00AE12ED" w:rsidRPr="008E0FDF" w:rsidRDefault="00AE12ED" w:rsidP="00710D5C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  <w:lang w:val="ru-RU"/>
        </w:rPr>
      </w:pPr>
    </w:p>
    <w:p w14:paraId="7255296B" w14:textId="77777777" w:rsidR="00AE12ED" w:rsidRPr="008E0FDF" w:rsidRDefault="00AE12ED" w:rsidP="00710D5C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  <w:lang w:val="ru-RU"/>
        </w:rPr>
      </w:pPr>
    </w:p>
    <w:p w14:paraId="7FFA164D" w14:textId="77777777" w:rsidR="00AE12ED" w:rsidRPr="008E0FDF" w:rsidRDefault="00AE12ED" w:rsidP="00710D5C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  <w:lang w:val="ru-RU"/>
        </w:rPr>
      </w:pPr>
    </w:p>
    <w:sectPr w:rsidR="00AE12ED" w:rsidRPr="008E0FDF" w:rsidSect="00DC02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62C9"/>
    <w:multiLevelType w:val="hybridMultilevel"/>
    <w:tmpl w:val="0962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93EA0"/>
    <w:multiLevelType w:val="hybridMultilevel"/>
    <w:tmpl w:val="99A6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648C"/>
    <w:multiLevelType w:val="multilevel"/>
    <w:tmpl w:val="2482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01931"/>
    <w:multiLevelType w:val="multilevel"/>
    <w:tmpl w:val="22B4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862BF"/>
    <w:multiLevelType w:val="multilevel"/>
    <w:tmpl w:val="30C8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05DD1"/>
    <w:multiLevelType w:val="multilevel"/>
    <w:tmpl w:val="D3AE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00309"/>
    <w:multiLevelType w:val="multilevel"/>
    <w:tmpl w:val="5B5C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B4229"/>
    <w:multiLevelType w:val="multilevel"/>
    <w:tmpl w:val="C132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519E8"/>
    <w:multiLevelType w:val="multilevel"/>
    <w:tmpl w:val="4180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66CBB"/>
    <w:multiLevelType w:val="multilevel"/>
    <w:tmpl w:val="1BEE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A2375"/>
    <w:multiLevelType w:val="multilevel"/>
    <w:tmpl w:val="1122B0F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615073"/>
    <w:multiLevelType w:val="hybridMultilevel"/>
    <w:tmpl w:val="B968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80403">
    <w:abstractNumId w:val="5"/>
  </w:num>
  <w:num w:numId="2" w16cid:durableId="1655449078">
    <w:abstractNumId w:val="9"/>
  </w:num>
  <w:num w:numId="3" w16cid:durableId="920720046">
    <w:abstractNumId w:val="7"/>
  </w:num>
  <w:num w:numId="4" w16cid:durableId="1527402622">
    <w:abstractNumId w:val="3"/>
  </w:num>
  <w:num w:numId="5" w16cid:durableId="1213421413">
    <w:abstractNumId w:val="1"/>
  </w:num>
  <w:num w:numId="6" w16cid:durableId="236748353">
    <w:abstractNumId w:val="10"/>
  </w:num>
  <w:num w:numId="7" w16cid:durableId="435952534">
    <w:abstractNumId w:val="0"/>
  </w:num>
  <w:num w:numId="8" w16cid:durableId="1198619595">
    <w:abstractNumId w:val="11"/>
  </w:num>
  <w:num w:numId="9" w16cid:durableId="2016573059">
    <w:abstractNumId w:val="6"/>
  </w:num>
  <w:num w:numId="10" w16cid:durableId="977146001">
    <w:abstractNumId w:val="8"/>
  </w:num>
  <w:num w:numId="11" w16cid:durableId="1070227562">
    <w:abstractNumId w:val="4"/>
  </w:num>
  <w:num w:numId="12" w16cid:durableId="1720351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BB"/>
    <w:rsid w:val="00002445"/>
    <w:rsid w:val="00080787"/>
    <w:rsid w:val="000B0D9F"/>
    <w:rsid w:val="001B67A2"/>
    <w:rsid w:val="00225393"/>
    <w:rsid w:val="00234255"/>
    <w:rsid w:val="00286D4D"/>
    <w:rsid w:val="002A4CFB"/>
    <w:rsid w:val="002C7F21"/>
    <w:rsid w:val="00313550"/>
    <w:rsid w:val="00386905"/>
    <w:rsid w:val="00391B2C"/>
    <w:rsid w:val="0040798C"/>
    <w:rsid w:val="0045649E"/>
    <w:rsid w:val="00463CD3"/>
    <w:rsid w:val="00473FCA"/>
    <w:rsid w:val="004E6EE1"/>
    <w:rsid w:val="005C34D9"/>
    <w:rsid w:val="005D477E"/>
    <w:rsid w:val="005F7731"/>
    <w:rsid w:val="00610E2A"/>
    <w:rsid w:val="006423BC"/>
    <w:rsid w:val="00680B46"/>
    <w:rsid w:val="006960B9"/>
    <w:rsid w:val="006E536A"/>
    <w:rsid w:val="00710D5C"/>
    <w:rsid w:val="007632D9"/>
    <w:rsid w:val="00764B95"/>
    <w:rsid w:val="007A41BE"/>
    <w:rsid w:val="007B6376"/>
    <w:rsid w:val="00803F2B"/>
    <w:rsid w:val="008218E5"/>
    <w:rsid w:val="00847238"/>
    <w:rsid w:val="00851245"/>
    <w:rsid w:val="0089650D"/>
    <w:rsid w:val="008E0FDF"/>
    <w:rsid w:val="008E6345"/>
    <w:rsid w:val="008F317F"/>
    <w:rsid w:val="008F5D84"/>
    <w:rsid w:val="00A14CCD"/>
    <w:rsid w:val="00A20A24"/>
    <w:rsid w:val="00A36B8B"/>
    <w:rsid w:val="00A77AB2"/>
    <w:rsid w:val="00A84F51"/>
    <w:rsid w:val="00A92253"/>
    <w:rsid w:val="00AA4D3D"/>
    <w:rsid w:val="00AE12ED"/>
    <w:rsid w:val="00AE2EB6"/>
    <w:rsid w:val="00B17660"/>
    <w:rsid w:val="00B65022"/>
    <w:rsid w:val="00C637E2"/>
    <w:rsid w:val="00C7028A"/>
    <w:rsid w:val="00C8071F"/>
    <w:rsid w:val="00CF2566"/>
    <w:rsid w:val="00D12E54"/>
    <w:rsid w:val="00D55C18"/>
    <w:rsid w:val="00D84F3D"/>
    <w:rsid w:val="00DC0233"/>
    <w:rsid w:val="00DE0242"/>
    <w:rsid w:val="00DF51BB"/>
    <w:rsid w:val="00E72F21"/>
    <w:rsid w:val="00EB3020"/>
    <w:rsid w:val="00ED0C21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73BD"/>
  <w15:chartTrackingRefBased/>
  <w15:docId w15:val="{26553B4F-4646-4200-AA04-591973C2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D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D84"/>
    <w:rPr>
      <w:rFonts w:ascii="Times New Roman" w:eastAsia="Times New Roman" w:hAnsi="Times New Roman" w:cs="Times New Roman"/>
      <w:sz w:val="20"/>
      <w:szCs w:val="20"/>
      <w:lang w:val="en-NZ"/>
    </w:rPr>
  </w:style>
  <w:style w:type="paragraph" w:customStyle="1" w:styleId="Default">
    <w:name w:val="Default"/>
    <w:rsid w:val="002A4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 Paragraph (numbered (a)),Bullets,IBL List Paragraph,List Paragraph nowy,References,Numbered List Paragraph,List_Paragraph,Multilevel para_II,List Paragraph1"/>
    <w:basedOn w:val="Normal"/>
    <w:link w:val="ListParagraphChar"/>
    <w:uiPriority w:val="34"/>
    <w:qFormat/>
    <w:rsid w:val="002A4CF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 (numbered (a)) Char,Bullets Char,IBL List Paragraph Char,List Paragraph nowy Char,References Char,Numbered List Paragraph Char,List_Paragraph Char,Multilevel para_II Char,List Paragraph1 Char"/>
    <w:basedOn w:val="DefaultParagraphFont"/>
    <w:link w:val="ListParagraph"/>
    <w:uiPriority w:val="34"/>
    <w:locked/>
    <w:rsid w:val="002A4CFB"/>
  </w:style>
  <w:style w:type="character" w:styleId="Hyperlink">
    <w:name w:val="Hyperlink"/>
    <w:basedOn w:val="DefaultParagraphFont"/>
    <w:uiPriority w:val="99"/>
    <w:unhideWhenUsed/>
    <w:rsid w:val="00610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E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F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maa_ya@moh.gov.m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h.gov.mn/p/1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MOH emya</cp:lastModifiedBy>
  <cp:revision>12</cp:revision>
  <cp:lastPrinted>2024-08-01T07:22:00Z</cp:lastPrinted>
  <dcterms:created xsi:type="dcterms:W3CDTF">2024-09-17T09:51:00Z</dcterms:created>
  <dcterms:modified xsi:type="dcterms:W3CDTF">2025-04-09T12:36:00Z</dcterms:modified>
</cp:coreProperties>
</file>