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5F" w:rsidRDefault="003C1E5F" w:rsidP="003C1E5F">
      <w:pPr>
        <w:pStyle w:val="NormalWeb"/>
        <w:spacing w:before="0" w:beforeAutospacing="0" w:after="0" w:afterAutospacing="0"/>
        <w:jc w:val="right"/>
        <w:rPr>
          <w:rStyle w:val="Strong"/>
          <w:rFonts w:ascii="Arial" w:hAnsi="Arial" w:cs="Arial"/>
          <w:b w:val="0"/>
          <w:lang w:val="mn-MN"/>
        </w:rPr>
      </w:pPr>
      <w:r>
        <w:rPr>
          <w:rStyle w:val="Strong"/>
          <w:rFonts w:ascii="Arial" w:hAnsi="Arial" w:cs="Arial"/>
          <w:b w:val="0"/>
        </w:rPr>
        <w:t xml:space="preserve">   </w:t>
      </w:r>
      <w:r>
        <w:rPr>
          <w:rStyle w:val="Strong"/>
          <w:rFonts w:ascii="Arial" w:hAnsi="Arial" w:cs="Arial"/>
          <w:b w:val="0"/>
          <w:lang w:val="mn-MN"/>
        </w:rPr>
        <w:t xml:space="preserve">Төсөл </w:t>
      </w:r>
    </w:p>
    <w:p w:rsidR="003C1E5F" w:rsidRPr="00FB0BED" w:rsidRDefault="003C1E5F" w:rsidP="003C1E5F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 w:rsidRPr="00FB0BED">
        <w:rPr>
          <w:rFonts w:ascii="Arial" w:hAnsi="Arial" w:cs="Arial"/>
          <w:lang w:val="mn-MN"/>
        </w:rPr>
        <w:t>МОНГОЛ УЛСАД 20</w:t>
      </w:r>
      <w:r w:rsidR="00D70110">
        <w:rPr>
          <w:rFonts w:ascii="Arial" w:hAnsi="Arial" w:cs="Arial"/>
        </w:rPr>
        <w:t>2</w:t>
      </w:r>
      <w:r w:rsidR="00D70110">
        <w:rPr>
          <w:rFonts w:ascii="Arial" w:hAnsi="Arial" w:cs="Arial"/>
          <w:lang w:val="mn-MN"/>
        </w:rPr>
        <w:t>5</w:t>
      </w:r>
      <w:r w:rsidRPr="00FB0BED">
        <w:rPr>
          <w:rFonts w:ascii="Arial" w:hAnsi="Arial" w:cs="Arial"/>
          <w:lang w:val="mn-MN"/>
        </w:rPr>
        <w:t xml:space="preserve"> ОНД АШИГЛАЖ БОЛОХ АХУ</w:t>
      </w:r>
      <w:r>
        <w:rPr>
          <w:rFonts w:ascii="Arial" w:hAnsi="Arial" w:cs="Arial"/>
          <w:lang w:val="mn-MN"/>
        </w:rPr>
        <w:t>ЙН ХОРТОН, ШАВЖ, МЭРЭГЧ УСТГАХ БОЛОН АРИУТГАХ, ХАЛДВАРГҮЙТГҮЙЖҮҮЛЭХ</w:t>
      </w:r>
      <w:r w:rsidRPr="00FB0BED">
        <w:rPr>
          <w:rFonts w:ascii="Arial" w:hAnsi="Arial" w:cs="Arial"/>
          <w:lang w:val="mn-MN"/>
        </w:rPr>
        <w:t xml:space="preserve"> ЗОРИУЛАЛТААР АШИГЛАЖ БОЛОХ БОДИСЫН ЖАГСААЛТ, ХЭРЭГЛЭХ ХЭМЖЭЭ</w:t>
      </w:r>
    </w:p>
    <w:p w:rsidR="003C1E5F" w:rsidRPr="003C1E5F" w:rsidRDefault="003C1E5F" w:rsidP="003C1E5F">
      <w:pPr>
        <w:pStyle w:val="NormalWeb"/>
        <w:spacing w:before="0" w:beforeAutospacing="0" w:after="0" w:afterAutospacing="0"/>
        <w:jc w:val="right"/>
        <w:rPr>
          <w:rStyle w:val="Strong"/>
          <w:b w:val="0"/>
        </w:rPr>
      </w:pPr>
      <w:r>
        <w:rPr>
          <w:rStyle w:val="Strong"/>
          <w:b w:val="0"/>
          <w:lang w:val="mn-MN"/>
        </w:rPr>
        <w:t>202</w:t>
      </w:r>
      <w:r>
        <w:rPr>
          <w:rStyle w:val="Strong"/>
          <w:b w:val="0"/>
        </w:rPr>
        <w:t>4</w:t>
      </w:r>
      <w:r w:rsidR="00D70110">
        <w:rPr>
          <w:rStyle w:val="Strong"/>
          <w:b w:val="0"/>
          <w:lang w:val="mn-MN"/>
        </w:rPr>
        <w:t>.12</w:t>
      </w:r>
      <w:bookmarkStart w:id="0" w:name="_GoBack"/>
      <w:bookmarkEnd w:id="0"/>
    </w:p>
    <w:tbl>
      <w:tblPr>
        <w:tblpPr w:leftFromText="45" w:rightFromText="45" w:vertAnchor="text" w:tblpXSpec="center"/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"/>
        <w:gridCol w:w="2587"/>
        <w:gridCol w:w="2905"/>
        <w:gridCol w:w="7"/>
        <w:gridCol w:w="73"/>
        <w:gridCol w:w="165"/>
        <w:gridCol w:w="1663"/>
        <w:gridCol w:w="17"/>
        <w:gridCol w:w="7"/>
        <w:gridCol w:w="15"/>
        <w:gridCol w:w="31"/>
        <w:gridCol w:w="84"/>
        <w:gridCol w:w="1737"/>
        <w:gridCol w:w="17"/>
        <w:gridCol w:w="7"/>
        <w:gridCol w:w="15"/>
        <w:gridCol w:w="10"/>
        <w:gridCol w:w="1480"/>
        <w:gridCol w:w="17"/>
        <w:gridCol w:w="7"/>
        <w:gridCol w:w="15"/>
        <w:gridCol w:w="771"/>
        <w:gridCol w:w="17"/>
        <w:gridCol w:w="7"/>
        <w:gridCol w:w="15"/>
        <w:gridCol w:w="3389"/>
        <w:gridCol w:w="17"/>
        <w:gridCol w:w="7"/>
        <w:gridCol w:w="128"/>
      </w:tblGrid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FB0BED">
              <w:t>Д/д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FB0BED">
              <w:rPr>
                <w:lang w:val="mn-MN"/>
              </w:rPr>
              <w:t>Бодисын х</w:t>
            </w:r>
            <w:r w:rsidRPr="00FB0BED">
              <w:t>удалдааны нэр</w:t>
            </w:r>
          </w:p>
        </w:tc>
        <w:tc>
          <w:tcPr>
            <w:tcW w:w="2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FB0BED">
              <w:t>Үйлчлэх бодисын нэр</w:t>
            </w:r>
          </w:p>
        </w:tc>
        <w:tc>
          <w:tcPr>
            <w:tcW w:w="18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FB0BED">
              <w:t>Үйлчлэх бодисын химийн томъёо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Хэлбэр,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хувь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FB0BED">
              <w:t>Олон улсын бүртгэлийн CAS дугаар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Ашиглах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хэмжээ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FB0BED">
              <w:t>Зориулалт</w:t>
            </w:r>
          </w:p>
        </w:tc>
      </w:tr>
      <w:tr w:rsidR="003C1E5F" w:rsidRPr="00FB0BED" w:rsidTr="00C92C66">
        <w:trPr>
          <w:gridAfter w:val="2"/>
          <w:wAfter w:w="135" w:type="dxa"/>
          <w:trHeight w:val="40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FB0BED">
              <w:rPr>
                <w:rStyle w:val="Strong"/>
              </w:rPr>
              <w:t>А. АХУЙН ХОРТОН ШАВЖ УСТГАЛЫН БОДИС</w:t>
            </w:r>
          </w:p>
        </w:tc>
      </w:tr>
      <w:tr w:rsidR="003C1E5F" w:rsidRPr="00FB0BED" w:rsidTr="00C92C66">
        <w:trPr>
          <w:gridAfter w:val="2"/>
          <w:wAfter w:w="135" w:type="dxa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FB0BED">
              <w:rPr>
                <w:rStyle w:val="Strong"/>
              </w:rPr>
              <w:t>Нэг.Пиретроид төрлийн бодисууд</w:t>
            </w:r>
          </w:p>
        </w:tc>
      </w:tr>
      <w:tr w:rsidR="003C1E5F" w:rsidRPr="00FB0BED" w:rsidTr="00C92C66">
        <w:trPr>
          <w:gridAfter w:val="1"/>
          <w:wAfter w:w="128" w:type="dxa"/>
          <w:trHeight w:val="45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Жилю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Бета-циперметрин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C</w:t>
            </w:r>
            <w:r w:rsidRPr="00FB0BED">
              <w:rPr>
                <w:vertAlign w:val="subscript"/>
              </w:rPr>
              <w:t>22</w:t>
            </w:r>
            <w:r w:rsidRPr="00FB0BED">
              <w:t>H</w:t>
            </w:r>
            <w:r w:rsidRPr="00FB0BED">
              <w:rPr>
                <w:vertAlign w:val="subscript"/>
              </w:rPr>
              <w:t>19</w:t>
            </w:r>
            <w:r w:rsidRPr="00FB0BED">
              <w:t>Cl</w:t>
            </w:r>
            <w:r w:rsidRPr="00FB0BED">
              <w:rPr>
                <w:vertAlign w:val="subscript"/>
              </w:rPr>
              <w:t>2</w:t>
            </w:r>
            <w:r w:rsidRPr="00FB0BED">
              <w:t>NO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FB0BED">
              <w:t xml:space="preserve">Эмульс 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65731-84-2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2F26CA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6.</w:t>
            </w:r>
            <w:r>
              <w:rPr>
                <w:rFonts w:eastAsiaTheme="minorEastAsia"/>
              </w:rPr>
              <w:t>0</w:t>
            </w:r>
            <w:r w:rsidR="003C1E5F" w:rsidRPr="00FB0BED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96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122DEA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122DEA">
              <w:t>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122DEA">
              <w:t>Супер Кобра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122DEA">
              <w:t>Перметрин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122DEA">
              <w:t>Тетраметрин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 С</w:t>
            </w:r>
            <w:r w:rsidRPr="00122DEA">
              <w:rPr>
                <w:vertAlign w:val="subscript"/>
              </w:rPr>
              <w:t>21</w:t>
            </w:r>
            <w:r w:rsidRPr="00122DEA">
              <w:t>Н</w:t>
            </w:r>
            <w:r w:rsidRPr="00122DEA">
              <w:rPr>
                <w:vertAlign w:val="subscript"/>
              </w:rPr>
              <w:t>20</w:t>
            </w:r>
            <w:r w:rsidRPr="00122DEA">
              <w:t>Cl</w:t>
            </w:r>
            <w:r w:rsidRPr="00122DEA">
              <w:rPr>
                <w:vertAlign w:val="subscript"/>
              </w:rPr>
              <w:t>2</w:t>
            </w:r>
            <w:r w:rsidRPr="00122DEA">
              <w:t>О</w:t>
            </w:r>
            <w:r w:rsidRPr="00122DEA">
              <w:rPr>
                <w:vertAlign w:val="subscript"/>
              </w:rPr>
              <w:t>3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С</w:t>
            </w:r>
            <w:r w:rsidRPr="00122DEA">
              <w:rPr>
                <w:vertAlign w:val="subscript"/>
              </w:rPr>
              <w:t>19</w:t>
            </w:r>
            <w:r w:rsidRPr="00122DEA">
              <w:t>Н</w:t>
            </w:r>
            <w:r w:rsidRPr="00122DEA">
              <w:rPr>
                <w:vertAlign w:val="subscript"/>
              </w:rPr>
              <w:t>25</w:t>
            </w:r>
            <w:r w:rsidRPr="00122DEA">
              <w:t>NО</w:t>
            </w:r>
            <w:r w:rsidRPr="00122DEA">
              <w:rPr>
                <w:vertAlign w:val="subscript"/>
              </w:rPr>
              <w:t>4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Аэрозоль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122DEA">
              <w:t>0.05%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0.14%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 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122DEA">
              <w:t>52645-53-1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7696-12-0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Pr="00122DEA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122DEA">
              <w:t>Эрвээхэй, шоргоолжны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87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122DEA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122DEA">
              <w:t>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122DEA">
              <w:t>Кра киллер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122DEA">
              <w:t>Перметрин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122DEA">
              <w:t>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122DEA">
              <w:t>С</w:t>
            </w:r>
            <w:r w:rsidRPr="00122DEA">
              <w:rPr>
                <w:vertAlign w:val="subscript"/>
              </w:rPr>
              <w:t>21</w:t>
            </w:r>
            <w:r w:rsidRPr="00122DEA">
              <w:t>Н</w:t>
            </w:r>
            <w:r w:rsidRPr="00122DEA">
              <w:rPr>
                <w:vertAlign w:val="subscript"/>
              </w:rPr>
              <w:t>20</w:t>
            </w:r>
            <w:r w:rsidRPr="00122DEA">
              <w:t>Cl</w:t>
            </w:r>
            <w:r w:rsidRPr="00122DEA">
              <w:rPr>
                <w:vertAlign w:val="subscript"/>
              </w:rPr>
              <w:t>2</w:t>
            </w:r>
            <w:r w:rsidRPr="00122DEA">
              <w:t>О</w:t>
            </w:r>
            <w:r w:rsidRPr="00122DEA">
              <w:rPr>
                <w:vertAlign w:val="subscript"/>
              </w:rPr>
              <w:t>3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С</w:t>
            </w:r>
            <w:r w:rsidRPr="00122DEA">
              <w:rPr>
                <w:vertAlign w:val="subscript"/>
              </w:rPr>
              <w:t>22</w:t>
            </w:r>
            <w:r w:rsidRPr="00122DEA">
              <w:t>Н</w:t>
            </w:r>
            <w:r w:rsidRPr="00122DEA">
              <w:rPr>
                <w:vertAlign w:val="subscript"/>
              </w:rPr>
              <w:t>19</w:t>
            </w:r>
            <w:r w:rsidRPr="00122DEA">
              <w:t>Сl</w:t>
            </w:r>
            <w:r w:rsidRPr="00122DEA">
              <w:rPr>
                <w:vertAlign w:val="subscript"/>
              </w:rPr>
              <w:t>2</w:t>
            </w:r>
            <w:r w:rsidRPr="00122DEA">
              <w:t>NO</w:t>
            </w:r>
            <w:r w:rsidRPr="00122DEA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Аэрозоль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122DEA">
              <w:t>0.54%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0.06%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 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122DEA">
              <w:t>52645-53-1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52315-07-8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122DEA">
              <w:rPr>
                <w:rFonts w:eastAsiaTheme="minorEastAsia"/>
                <w:lang w:val="mn-MN"/>
              </w:rPr>
              <w:t>0.5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122DEA">
              <w:t>Мөлхөгч шавж, жоом шоргоолж, бясааны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69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Фас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Дельтаметрин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22</w:t>
            </w:r>
            <w:r w:rsidRPr="00FB0BED">
              <w:t>Н</w:t>
            </w:r>
            <w:r w:rsidRPr="00FB0BED">
              <w:rPr>
                <w:vertAlign w:val="subscript"/>
              </w:rPr>
              <w:t>19</w:t>
            </w:r>
            <w:r w:rsidRPr="00FB0BED">
              <w:t>Br</w:t>
            </w:r>
            <w:r w:rsidRPr="00FB0BED">
              <w:rPr>
                <w:vertAlign w:val="subscript"/>
              </w:rPr>
              <w:t>2</w:t>
            </w:r>
            <w:r w:rsidRPr="00FB0BED">
              <w:t>NО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A21CC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lang w:val="mn-MN"/>
              </w:rPr>
              <w:t>Нунтаг 1%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52918-63-5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2</w:t>
            </w:r>
            <w:r w:rsidR="002F26CA">
              <w:rPr>
                <w:rFonts w:eastAsiaTheme="minorEastAsia"/>
              </w:rPr>
              <w:t>.6</w:t>
            </w:r>
            <w:r w:rsidRPr="00FB0BED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Жоом шоргоолж, бясааны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46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Раптор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Тетраметрин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19</w:t>
            </w:r>
            <w:r w:rsidRPr="00FB0BED">
              <w:t>Н</w:t>
            </w:r>
            <w:r w:rsidRPr="00FB0BED">
              <w:rPr>
                <w:vertAlign w:val="subscript"/>
              </w:rPr>
              <w:t>25</w:t>
            </w:r>
            <w:r w:rsidRPr="00FB0BED">
              <w:t>NО</w:t>
            </w:r>
            <w:r w:rsidRPr="00FB0BED">
              <w:rPr>
                <w:vertAlign w:val="subscript"/>
              </w:rPr>
              <w:t>4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21</w:t>
            </w:r>
            <w:r w:rsidRPr="00FB0BED">
              <w:t>Н</w:t>
            </w:r>
            <w:r w:rsidRPr="00FB0BED">
              <w:rPr>
                <w:vertAlign w:val="subscript"/>
              </w:rPr>
              <w:t>20</w:t>
            </w:r>
            <w:r w:rsidRPr="00FB0BED">
              <w:t>Cl</w:t>
            </w:r>
            <w:r w:rsidRPr="00FB0BED">
              <w:rPr>
                <w:vertAlign w:val="subscript"/>
              </w:rPr>
              <w:t>2</w:t>
            </w:r>
            <w:r w:rsidRPr="00FB0BED">
              <w:t>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Аэрозоль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FB0BED">
              <w:t>0.07%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0.1%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7696-12-0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52645-53-1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2</w:t>
            </w:r>
            <w:r w:rsidRPr="00FB0BED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Эрвээхэй, шоргоолжны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60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77310">
              <w:rPr>
                <w:color w:val="000000"/>
                <w:lang w:val="mn-MN"/>
              </w:rPr>
              <w:t>Варан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Тетраметрин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19</w:t>
            </w:r>
            <w:r w:rsidRPr="00FB0BED">
              <w:t>Н</w:t>
            </w:r>
            <w:r w:rsidRPr="00FB0BED">
              <w:rPr>
                <w:vertAlign w:val="subscript"/>
              </w:rPr>
              <w:t>25</w:t>
            </w:r>
            <w:r w:rsidRPr="00FB0BED">
              <w:t>NО</w:t>
            </w:r>
            <w:r w:rsidRPr="00FB0BED">
              <w:rPr>
                <w:vertAlign w:val="subscript"/>
              </w:rPr>
              <w:t>4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21</w:t>
            </w:r>
            <w:r w:rsidRPr="00FB0BED">
              <w:t>Н</w:t>
            </w:r>
            <w:r w:rsidRPr="00FB0BED">
              <w:rPr>
                <w:vertAlign w:val="subscript"/>
              </w:rPr>
              <w:t>20</w:t>
            </w:r>
            <w:r w:rsidRPr="00FB0BED">
              <w:t>Cl</w:t>
            </w:r>
            <w:r w:rsidRPr="00FB0BED">
              <w:rPr>
                <w:vertAlign w:val="subscript"/>
              </w:rPr>
              <w:t>2</w:t>
            </w:r>
            <w:r w:rsidRPr="00FB0BED">
              <w:t>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Аэрозоль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FB0BED">
              <w:t>0.2%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0.1%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7696-12-0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52645-53-1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2F26CA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5</w:t>
            </w:r>
            <w:r w:rsidR="003C1E5F" w:rsidRPr="00FB0BED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Нисдэг шавж болон ялааны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807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77310">
              <w:rPr>
                <w:lang w:val="mn-MN"/>
              </w:rPr>
              <w:t>Серебряная Машенька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Дельтаметрин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Бета-циперметрин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22</w:t>
            </w:r>
            <w:r w:rsidRPr="00FB0BED">
              <w:t>Н</w:t>
            </w:r>
            <w:r w:rsidRPr="00FB0BED">
              <w:rPr>
                <w:vertAlign w:val="subscript"/>
              </w:rPr>
              <w:t>19</w:t>
            </w:r>
            <w:r w:rsidRPr="00FB0BED">
              <w:t>Br</w:t>
            </w:r>
            <w:r w:rsidRPr="00FB0BED">
              <w:rPr>
                <w:vertAlign w:val="subscript"/>
              </w:rPr>
              <w:t>2</w:t>
            </w:r>
            <w:r w:rsidRPr="00FB0BED">
              <w:t>NО</w:t>
            </w:r>
            <w:r w:rsidRPr="00FB0BED">
              <w:rPr>
                <w:vertAlign w:val="subscript"/>
              </w:rPr>
              <w:t>3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C</w:t>
            </w:r>
            <w:r w:rsidRPr="00FB0BED">
              <w:rPr>
                <w:vertAlign w:val="subscript"/>
              </w:rPr>
              <w:t>22</w:t>
            </w:r>
            <w:r w:rsidRPr="00FB0BED">
              <w:t>H</w:t>
            </w:r>
            <w:r w:rsidRPr="00FB0BED">
              <w:rPr>
                <w:vertAlign w:val="subscript"/>
              </w:rPr>
              <w:t>19</w:t>
            </w:r>
            <w:r w:rsidRPr="00FB0BED">
              <w:t>Cl</w:t>
            </w:r>
            <w:r w:rsidRPr="00FB0BED">
              <w:rPr>
                <w:vertAlign w:val="subscript"/>
              </w:rPr>
              <w:t>2</w:t>
            </w:r>
            <w:r w:rsidRPr="00FB0BED">
              <w:t>NO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Нунтаг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FB0BED">
              <w:t>0.05%,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0.10%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52918-63-5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65731-84-2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2F26CA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>
              <w:rPr>
                <w:rFonts w:eastAsiaTheme="minorEastAsia"/>
              </w:rPr>
              <w:t>25</w:t>
            </w:r>
            <w:r w:rsidR="003C1E5F" w:rsidRPr="00FB0BED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70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lastRenderedPageBreak/>
              <w:t>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Раптор</w:t>
            </w:r>
            <w:r>
              <w:rPr>
                <w:lang w:val="mn-MN"/>
              </w:rPr>
              <w:t xml:space="preserve"> </w:t>
            </w:r>
            <w:r w:rsidRPr="00FB0BED">
              <w:t>гель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Лямбда-цигалотрин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C</w:t>
            </w:r>
            <w:r w:rsidRPr="00FB0BED">
              <w:rPr>
                <w:vertAlign w:val="subscript"/>
              </w:rPr>
              <w:t>23</w:t>
            </w:r>
            <w:r w:rsidRPr="00FB0BED">
              <w:t>H</w:t>
            </w:r>
            <w:r w:rsidRPr="00FB0BED">
              <w:rPr>
                <w:vertAlign w:val="subscript"/>
              </w:rPr>
              <w:t>19</w:t>
            </w:r>
            <w:r w:rsidRPr="00FB0BED">
              <w:t>ClF</w:t>
            </w:r>
            <w:r w:rsidRPr="00FB0BED">
              <w:rPr>
                <w:vertAlign w:val="subscript"/>
              </w:rPr>
              <w:t>3</w:t>
            </w:r>
            <w:r w:rsidRPr="00FB0BED">
              <w:t>NO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Гель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0.1%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91465-08-6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FB0BED">
              <w:rPr>
                <w:rFonts w:eastAsiaTheme="minorEastAsia"/>
                <w:lang w:val="mn-MN"/>
              </w:rPr>
              <w:t>0.15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70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Чистый дом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Циперметрин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C</w:t>
            </w:r>
            <w:r w:rsidRPr="00FB0BED">
              <w:rPr>
                <w:vertAlign w:val="subscript"/>
              </w:rPr>
              <w:t>22</w:t>
            </w:r>
            <w:r w:rsidRPr="00FB0BED">
              <w:t>Н</w:t>
            </w:r>
            <w:r w:rsidRPr="00FB0BED">
              <w:rPr>
                <w:vertAlign w:val="subscript"/>
              </w:rPr>
              <w:t>19</w:t>
            </w:r>
            <w:r w:rsidRPr="00FB0BED">
              <w:t>Сl</w:t>
            </w:r>
            <w:r w:rsidRPr="00FB0BED">
              <w:rPr>
                <w:vertAlign w:val="subscript"/>
              </w:rPr>
              <w:t>2</w:t>
            </w:r>
            <w:r w:rsidRPr="00FB0BED">
              <w:t>NO</w:t>
            </w:r>
            <w:r w:rsidRPr="00FB0BED">
              <w:rPr>
                <w:vertAlign w:val="subscript"/>
              </w:rPr>
              <w:t>3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21</w:t>
            </w:r>
            <w:r w:rsidRPr="00FB0BED">
              <w:t>Н</w:t>
            </w:r>
            <w:r w:rsidRPr="00FB0BED">
              <w:rPr>
                <w:vertAlign w:val="subscript"/>
              </w:rPr>
              <w:t>20</w:t>
            </w:r>
            <w:r w:rsidRPr="00FB0BED">
              <w:t>Cl</w:t>
            </w:r>
            <w:r w:rsidRPr="00FB0BED">
              <w:rPr>
                <w:vertAlign w:val="subscript"/>
              </w:rPr>
              <w:t>2</w:t>
            </w:r>
            <w:r w:rsidRPr="00FB0BED">
              <w:t>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Аэрозоль 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0.18%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52315-07-8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52645-53-1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FB0BED">
              <w:rPr>
                <w:rFonts w:eastAsiaTheme="minorEastAsia"/>
                <w:lang w:val="mn-MN"/>
              </w:rPr>
              <w:t>1.</w:t>
            </w:r>
            <w:r>
              <w:rPr>
                <w:rFonts w:eastAsiaTheme="minorEastAsia"/>
                <w:lang w:val="mn-MN"/>
              </w:rPr>
              <w:t>5</w:t>
            </w:r>
            <w:r w:rsidRPr="00FB0BED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462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10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rPr>
                <w:rFonts w:eastAsiaTheme="minorEastAsia"/>
                <w:lang w:val="mn-MN"/>
              </w:rPr>
            </w:pPr>
            <w:r w:rsidRPr="00FB0BED">
              <w:t>Москитоль</w:t>
            </w:r>
            <w:r w:rsidRPr="00FB0BED">
              <w:rPr>
                <w:lang w:val="mn-MN"/>
              </w:rPr>
              <w:t xml:space="preserve"> аэрозоль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FB0BED">
              <w:t>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21</w:t>
            </w:r>
            <w:r w:rsidRPr="00FB0BED">
              <w:t>Н</w:t>
            </w:r>
            <w:r w:rsidRPr="00FB0BED">
              <w:rPr>
                <w:vertAlign w:val="subscript"/>
              </w:rPr>
              <w:t>20</w:t>
            </w:r>
            <w:r w:rsidRPr="00FB0BED">
              <w:t>Cl</w:t>
            </w:r>
            <w:r w:rsidRPr="00FB0BED">
              <w:rPr>
                <w:vertAlign w:val="subscript"/>
              </w:rPr>
              <w:t>2</w:t>
            </w:r>
            <w:r w:rsidRPr="00FB0BED">
              <w:t>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FB0BED">
              <w:rPr>
                <w:lang w:val="mn-MN"/>
              </w:rPr>
              <w:t>Аэрозоль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 xml:space="preserve"> 0.25%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52645-53-1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FB0BED">
              <w:rPr>
                <w:rFonts w:eastAsiaTheme="minorEastAsia"/>
                <w:lang w:val="mn-MN"/>
              </w:rPr>
              <w:t>0.</w:t>
            </w:r>
            <w:r w:rsidR="002F26CA">
              <w:rPr>
                <w:rFonts w:eastAsiaTheme="minorEastAsia"/>
              </w:rPr>
              <w:t>4</w:t>
            </w:r>
            <w:r w:rsidRPr="00FB0BED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FB0BED">
              <w:t>Нисдэг шавж болон ялааны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687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11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Москитоль спираль /хүж/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Д-аллетрин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19</w:t>
            </w:r>
            <w:r w:rsidRPr="00FB0BED">
              <w:t>Н</w:t>
            </w:r>
            <w:r w:rsidRPr="00FB0BED">
              <w:rPr>
                <w:vertAlign w:val="subscript"/>
              </w:rPr>
              <w:t>26</w:t>
            </w:r>
            <w:r w:rsidRPr="00FB0BED">
              <w:t>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FB0BED">
              <w:t xml:space="preserve">Хүж 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0.2%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 42534-61-2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FB0BED">
              <w:rPr>
                <w:rFonts w:eastAsiaTheme="minorEastAsia"/>
                <w:lang w:val="mn-MN"/>
              </w:rPr>
              <w:t>0.05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Шумуул</w:t>
            </w:r>
            <w:r w:rsidRPr="00FB0BED">
              <w:rPr>
                <w:lang w:val="mn-MN"/>
              </w:rPr>
              <w:t>,</w:t>
            </w:r>
            <w:r w:rsidRPr="00FB0BED">
              <w:t xml:space="preserve"> эрвээхэй устгал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FB0BED">
              <w:t>12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FB0BED">
              <w:t xml:space="preserve">Москитоль   </w:t>
            </w:r>
            <w:r w:rsidRPr="00FB0BED">
              <w:rPr>
                <w:lang w:val="mn-MN"/>
              </w:rPr>
              <w:t xml:space="preserve">жидкость 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Эсбиотрин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19</w:t>
            </w:r>
            <w:r w:rsidRPr="00FB0BED">
              <w:t>Н</w:t>
            </w:r>
            <w:r w:rsidRPr="00FB0BED">
              <w:rPr>
                <w:vertAlign w:val="subscript"/>
              </w:rPr>
              <w:t>26</w:t>
            </w:r>
            <w:r w:rsidRPr="00FB0BED">
              <w:t>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FB0BED">
              <w:t xml:space="preserve">Шингэн 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260359-57-5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FB0BED">
              <w:rPr>
                <w:rFonts w:eastAsiaTheme="minorEastAsia"/>
                <w:lang w:val="mn-MN"/>
              </w:rPr>
              <w:t>0.05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FB0BED">
              <w:t>Шумуулаас хамгаалах</w:t>
            </w:r>
            <w:r w:rsidRPr="00FB0BED">
              <w:rPr>
                <w:lang w:val="mn-MN"/>
              </w:rPr>
              <w:t xml:space="preserve"> дайжуулагч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FB0BED">
              <w:rPr>
                <w:lang w:val="mn-MN"/>
              </w:rPr>
              <w:t>13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Москитоль пластины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Эсбиотрин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С</w:t>
            </w:r>
            <w:r w:rsidRPr="00FB0BED">
              <w:rPr>
                <w:vertAlign w:val="subscript"/>
              </w:rPr>
              <w:t>19</w:t>
            </w:r>
            <w:r w:rsidRPr="00FB0BED">
              <w:t>Н</w:t>
            </w:r>
            <w:r w:rsidRPr="00FB0BED">
              <w:rPr>
                <w:vertAlign w:val="subscript"/>
              </w:rPr>
              <w:t>26</w:t>
            </w:r>
            <w:r w:rsidRPr="00FB0BED">
              <w:t>О</w:t>
            </w:r>
            <w:r w:rsidRPr="00FB0BED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val="mn-MN"/>
              </w:rPr>
              <w:t>Ялтас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260359-57-5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FB0BED">
              <w:rPr>
                <w:rFonts w:eastAsiaTheme="minorEastAsia"/>
                <w:lang w:val="mn-MN"/>
              </w:rPr>
              <w:t>0.05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FB0BED">
              <w:t>Шумуулаас хамгаалах</w:t>
            </w:r>
            <w:r w:rsidRPr="00FB0BED">
              <w:rPr>
                <w:lang w:val="mn-MN"/>
              </w:rPr>
              <w:t xml:space="preserve"> дайжуулагч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FB0BED">
              <w:t>14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</w:pPr>
            <w:r w:rsidRPr="00FB0BED">
              <w:t>Домовой Антимоль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</w:pPr>
            <w:r w:rsidRPr="00FB0BED">
              <w:t>Эмпентрин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</w:pPr>
            <w:r w:rsidRPr="00FB0BED">
              <w:t>C</w:t>
            </w:r>
            <w:r w:rsidRPr="00FB0BED">
              <w:rPr>
                <w:vertAlign w:val="subscript"/>
              </w:rPr>
              <w:t>18</w:t>
            </w:r>
            <w:r w:rsidRPr="00FB0BED">
              <w:t>H</w:t>
            </w:r>
            <w:r w:rsidRPr="00FB0BED">
              <w:rPr>
                <w:vertAlign w:val="subscript"/>
              </w:rPr>
              <w:t>26</w:t>
            </w:r>
            <w:r w:rsidRPr="00FB0BED">
              <w:t>O</w:t>
            </w:r>
            <w:r w:rsidRPr="00FB0BED">
              <w:rPr>
                <w:vertAlign w:val="subscript"/>
              </w:rPr>
              <w:t>2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Ялтас</w:t>
            </w:r>
          </w:p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FB0BED">
              <w:rPr>
                <w:lang w:val="mn-MN"/>
              </w:rPr>
              <w:t>30 мг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  <w:jc w:val="center"/>
            </w:pPr>
            <w:r w:rsidRPr="00FB0BED">
              <w:t>54406-48-3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2F26CA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</w:t>
            </w:r>
            <w:r>
              <w:t>26</w:t>
            </w:r>
            <w:r w:rsidR="003C1E5F" w:rsidRPr="00FB0BED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after="0" w:afterAutospacing="0"/>
            </w:pPr>
            <w:r w:rsidRPr="00FB0BED">
              <w:t>Цагаан эрвээхэй үргээх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FB0BED">
              <w:rPr>
                <w:lang w:val="mn-MN"/>
              </w:rPr>
              <w:t>15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122DEA">
              <w:rPr>
                <w:lang w:val="mn-MN"/>
              </w:rPr>
              <w:t>Оксипи +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122DEA">
              <w:rPr>
                <w:lang w:val="mn-MN"/>
              </w:rPr>
              <w:t>/О</w:t>
            </w:r>
            <w:r w:rsidRPr="00122DEA">
              <w:t>xypy</w:t>
            </w:r>
            <w:r w:rsidRPr="00122DEA">
              <w:rPr>
                <w:lang w:val="mn-MN"/>
              </w:rPr>
              <w:t>+/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122DEA">
              <w:rPr>
                <w:lang w:val="mn-MN"/>
              </w:rPr>
              <w:t xml:space="preserve">Пиретрин 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122DEA">
              <w:t>S-</w:t>
            </w:r>
            <w:r w:rsidRPr="00122DEA">
              <w:rPr>
                <w:lang w:val="mn-MN"/>
              </w:rPr>
              <w:t>метоприн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122DEA">
              <w:rPr>
                <w:lang w:val="mn-MN"/>
              </w:rPr>
              <w:t xml:space="preserve">Пирепонил бутоксид 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122DEA">
              <w:t>С</w:t>
            </w:r>
            <w:r w:rsidRPr="00122DEA">
              <w:rPr>
                <w:vertAlign w:val="subscript"/>
              </w:rPr>
              <w:t>21</w:t>
            </w:r>
            <w:r w:rsidRPr="00122DEA">
              <w:t>Н</w:t>
            </w:r>
            <w:r w:rsidRPr="00122DEA">
              <w:rPr>
                <w:vertAlign w:val="subscript"/>
              </w:rPr>
              <w:t>20</w:t>
            </w:r>
            <w:r w:rsidRPr="00122DEA">
              <w:t>Cl</w:t>
            </w:r>
            <w:r w:rsidRPr="00122DEA">
              <w:rPr>
                <w:vertAlign w:val="subscript"/>
              </w:rPr>
              <w:t>2</w:t>
            </w:r>
            <w:r w:rsidRPr="00122DEA">
              <w:t>О</w:t>
            </w:r>
            <w:r w:rsidRPr="00122DEA">
              <w:rPr>
                <w:vertAlign w:val="subscript"/>
              </w:rPr>
              <w:t>3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122DEA">
              <w:t>C</w:t>
            </w:r>
            <w:r w:rsidRPr="00122DEA">
              <w:rPr>
                <w:vertAlign w:val="subscript"/>
              </w:rPr>
              <w:t>19</w:t>
            </w:r>
            <w:r w:rsidRPr="00122DEA">
              <w:t>H</w:t>
            </w:r>
            <w:r w:rsidRPr="00122DEA">
              <w:rPr>
                <w:vertAlign w:val="subscript"/>
              </w:rPr>
              <w:t>34</w:t>
            </w:r>
            <w:r w:rsidRPr="00122DEA">
              <w:t>O</w:t>
            </w:r>
            <w:r w:rsidRPr="00122DEA">
              <w:rPr>
                <w:vertAlign w:val="subscript"/>
              </w:rPr>
              <w:t>3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122DEA">
              <w:rPr>
                <w:bCs/>
                <w:shd w:val="clear" w:color="auto" w:fill="FFFFFF"/>
              </w:rPr>
              <w:t>C</w:t>
            </w:r>
            <w:r w:rsidRPr="00122DEA">
              <w:rPr>
                <w:bCs/>
                <w:shd w:val="clear" w:color="auto" w:fill="FFFFFF"/>
                <w:vertAlign w:val="subscript"/>
              </w:rPr>
              <w:t>21</w:t>
            </w:r>
            <w:r w:rsidRPr="00122DEA">
              <w:rPr>
                <w:bCs/>
                <w:shd w:val="clear" w:color="auto" w:fill="FFFFFF"/>
              </w:rPr>
              <w:t>H</w:t>
            </w:r>
            <w:r w:rsidRPr="00122DEA">
              <w:rPr>
                <w:bCs/>
                <w:shd w:val="clear" w:color="auto" w:fill="FFFFFF"/>
                <w:vertAlign w:val="subscript"/>
              </w:rPr>
              <w:t>20</w:t>
            </w:r>
            <w:r w:rsidRPr="00122DEA">
              <w:rPr>
                <w:bCs/>
                <w:shd w:val="clear" w:color="auto" w:fill="FFFFFF"/>
              </w:rPr>
              <w:t>Cl</w:t>
            </w:r>
            <w:r w:rsidRPr="00122DEA">
              <w:rPr>
                <w:bCs/>
                <w:shd w:val="clear" w:color="auto" w:fill="FFFFFF"/>
                <w:vertAlign w:val="subscript"/>
              </w:rPr>
              <w:t>2</w:t>
            </w:r>
            <w:r w:rsidRPr="00122DEA">
              <w:rPr>
                <w:bCs/>
                <w:shd w:val="clear" w:color="auto" w:fill="FFFFFF"/>
              </w:rPr>
              <w:t>O</w:t>
            </w:r>
            <w:r w:rsidRPr="00122DEA">
              <w:rPr>
                <w:bCs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122DEA">
              <w:rPr>
                <w:lang w:val="mn-MN"/>
              </w:rPr>
              <w:t xml:space="preserve">Шингэн 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122DEA">
              <w:rPr>
                <w:lang w:val="mn-MN"/>
              </w:rPr>
              <w:t>2%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122DEA">
              <w:rPr>
                <w:lang w:val="mn-MN"/>
              </w:rPr>
              <w:t>0.5%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122DEA">
              <w:rPr>
                <w:lang w:val="mn-MN"/>
              </w:rPr>
              <w:t>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122DEA">
              <w:rPr>
                <w:lang w:val="mn-MN"/>
              </w:rPr>
              <w:t>8003-34-7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122DEA">
              <w:rPr>
                <w:lang w:val="mn-MN"/>
              </w:rPr>
              <w:t>51-03-6</w:t>
            </w:r>
          </w:p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122DEA">
              <w:t>52645-53-1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CC5B2E" w:rsidRDefault="004B0B4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t>1</w:t>
            </w:r>
            <w:r w:rsidR="003C1E5F" w:rsidRPr="00122DEA">
              <w:rPr>
                <w:lang w:val="mn-MN"/>
              </w:rPr>
              <w:t>.</w:t>
            </w:r>
            <w:r w:rsidR="003C1E5F">
              <w:rPr>
                <w:lang w:val="mn-MN"/>
              </w:rPr>
              <w:t>3</w:t>
            </w:r>
            <w:r w:rsidR="003C1E5F">
              <w:t xml:space="preserve"> </w:t>
            </w:r>
            <w:r w:rsidR="003C1E5F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122DEA">
              <w:rPr>
                <w:lang w:val="mn-MN"/>
              </w:rPr>
              <w:t>Нисдэг шавж, бясааны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122DEA">
              <w:rPr>
                <w:lang w:val="mn-MN"/>
              </w:rPr>
              <w:t>16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861">
              <w:rPr>
                <w:rFonts w:ascii="Times New Roman" w:hAnsi="Times New Roman" w:cs="Times New Roman"/>
                <w:sz w:val="24"/>
                <w:szCs w:val="24"/>
              </w:rPr>
              <w:t>Бетта</w:t>
            </w:r>
            <w:r w:rsidRPr="00E608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E60861">
              <w:rPr>
                <w:rFonts w:ascii="Times New Roman" w:hAnsi="Times New Roman" w:cs="Times New Roman"/>
                <w:sz w:val="24"/>
                <w:szCs w:val="24"/>
              </w:rPr>
              <w:t xml:space="preserve">цифлутрин </w:t>
            </w:r>
          </w:p>
          <w:p w:rsidR="003C1E5F" w:rsidRPr="00E60861" w:rsidRDefault="003C1E5F" w:rsidP="00C92C66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E60861">
              <w:rPr>
                <w:rFonts w:ascii="Times New Roman" w:hAnsi="Times New Roman" w:cs="Times New Roman"/>
                <w:sz w:val="24"/>
                <w:szCs w:val="24"/>
              </w:rPr>
              <w:t>/Beta-cyfluthrin/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E60861">
              <w:rPr>
                <w:rFonts w:ascii="Times New Roman" w:hAnsi="Times New Roman" w:cs="Times New Roman"/>
                <w:sz w:val="24"/>
                <w:szCs w:val="24"/>
              </w:rPr>
              <w:t>Бетта</w:t>
            </w:r>
            <w:r w:rsidRPr="00E608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E60861">
              <w:rPr>
                <w:rFonts w:ascii="Times New Roman" w:hAnsi="Times New Roman" w:cs="Times New Roman"/>
                <w:sz w:val="24"/>
                <w:szCs w:val="24"/>
              </w:rPr>
              <w:t>цифлутрин</w:t>
            </w:r>
            <w:r w:rsidRPr="00E60861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E60861">
              <w:t>C</w:t>
            </w:r>
            <w:r w:rsidRPr="00E60861">
              <w:rPr>
                <w:vertAlign w:val="subscript"/>
              </w:rPr>
              <w:t>22</w:t>
            </w:r>
            <w:r w:rsidRPr="00E60861">
              <w:t>H</w:t>
            </w:r>
            <w:r w:rsidRPr="00E60861">
              <w:rPr>
                <w:vertAlign w:val="subscript"/>
              </w:rPr>
              <w:t>18</w:t>
            </w:r>
            <w:r w:rsidRPr="00E60861">
              <w:t>CI</w:t>
            </w:r>
            <w:r w:rsidRPr="00E60861">
              <w:rPr>
                <w:vertAlign w:val="subscript"/>
              </w:rPr>
              <w:t>2</w:t>
            </w:r>
            <w:r w:rsidRPr="00E60861">
              <w:t>FNO</w:t>
            </w:r>
            <w:r w:rsidRPr="00E60861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E60861">
              <w:t>Эмульс 7.5%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E60861">
              <w:t>68359-37-5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E60861">
              <w:t>1</w:t>
            </w:r>
            <w:r w:rsidRPr="00E60861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E60861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2A0B31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Лямбда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/Lymbda/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D77949" w:rsidRDefault="003C1E5F" w:rsidP="00C92C6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Лямбда-цихалотрин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E60861">
              <w:t>C</w:t>
            </w:r>
            <w:r>
              <w:rPr>
                <w:vertAlign w:val="subscript"/>
              </w:rPr>
              <w:t>23</w:t>
            </w:r>
            <w:r w:rsidRPr="00E60861">
              <w:t>H</w:t>
            </w:r>
            <w:r>
              <w:rPr>
                <w:vertAlign w:val="subscript"/>
              </w:rPr>
              <w:t>19</w:t>
            </w:r>
            <w:r w:rsidRPr="00E60861">
              <w:t>CIF</w:t>
            </w:r>
            <w:r>
              <w:rPr>
                <w:vertAlign w:val="subscript"/>
                <w:lang w:val="mn-MN"/>
              </w:rPr>
              <w:t>3</w:t>
            </w:r>
            <w:r w:rsidRPr="00E60861">
              <w:t>NO</w:t>
            </w:r>
            <w:r w:rsidRPr="00E60861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Шингэн </w:t>
            </w:r>
          </w:p>
          <w:p w:rsidR="003C1E5F" w:rsidRPr="00D77949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2.5%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636003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91465-0806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2A0B31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</w:pPr>
            <w:r w:rsidRPr="00E60861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37E1A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Бетта ципермитрин </w:t>
            </w:r>
            <w:r w:rsidRPr="00937E1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8%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37E1A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937E1A">
              <w:t>Бета-циперметрин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37E1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937E1A">
              <w:t>C</w:t>
            </w:r>
            <w:r w:rsidRPr="00937E1A">
              <w:rPr>
                <w:vertAlign w:val="subscript"/>
              </w:rPr>
              <w:t>22</w:t>
            </w:r>
            <w:r w:rsidRPr="00937E1A">
              <w:t>H</w:t>
            </w:r>
            <w:r w:rsidRPr="00937E1A">
              <w:rPr>
                <w:vertAlign w:val="subscript"/>
              </w:rPr>
              <w:t>19</w:t>
            </w:r>
            <w:r w:rsidRPr="00937E1A">
              <w:t>Cl</w:t>
            </w:r>
            <w:r w:rsidRPr="00937E1A">
              <w:rPr>
                <w:vertAlign w:val="subscript"/>
              </w:rPr>
              <w:t>2</w:t>
            </w:r>
            <w:r w:rsidRPr="00937E1A">
              <w:t>NO</w:t>
            </w:r>
            <w:r w:rsidRPr="00937E1A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37E1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937E1A">
              <w:rPr>
                <w:lang w:val="mn-MN"/>
              </w:rPr>
              <w:t xml:space="preserve">Нунтаг </w:t>
            </w:r>
          </w:p>
          <w:p w:rsidR="003C1E5F" w:rsidRPr="00937E1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937E1A">
              <w:rPr>
                <w:lang w:val="mn-MN"/>
              </w:rPr>
              <w:t>8</w:t>
            </w:r>
            <w:r w:rsidRPr="00937E1A">
              <w:t>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37E1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937E1A">
              <w:t>65731-84-2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37E1A" w:rsidRDefault="00620D45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0.5</w:t>
            </w:r>
            <w:r w:rsidR="003C1E5F">
              <w:rPr>
                <w:lang w:val="mn-MN"/>
              </w:rPr>
              <w:t xml:space="preserve"> </w:t>
            </w:r>
            <w:r w:rsidR="003C1E5F" w:rsidRPr="00937E1A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37E1A" w:rsidRDefault="003C1E5F" w:rsidP="00C92C66">
            <w:pPr>
              <w:pStyle w:val="NormalWeb"/>
              <w:spacing w:before="0" w:beforeAutospacing="0" w:after="0" w:afterAutospacing="0"/>
            </w:pPr>
            <w:r w:rsidRPr="00937E1A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Утаажуулагч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</w:rPr>
              <w:t>Бета-циперметрин</w:t>
            </w:r>
          </w:p>
          <w:p w:rsidR="003C1E5F" w:rsidRPr="00455F1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Пропоксур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455F1F">
              <w:t>C</w:t>
            </w:r>
            <w:r w:rsidRPr="00455F1F">
              <w:rPr>
                <w:vertAlign w:val="subscript"/>
              </w:rPr>
              <w:t>22</w:t>
            </w:r>
            <w:r w:rsidRPr="00455F1F">
              <w:t>H</w:t>
            </w:r>
            <w:r w:rsidRPr="00455F1F">
              <w:rPr>
                <w:vertAlign w:val="subscript"/>
              </w:rPr>
              <w:t>19</w:t>
            </w:r>
            <w:r w:rsidRPr="00455F1F">
              <w:t>Cl</w:t>
            </w:r>
            <w:r w:rsidRPr="00455F1F">
              <w:rPr>
                <w:vertAlign w:val="subscript"/>
              </w:rPr>
              <w:t>2</w:t>
            </w:r>
            <w:r w:rsidRPr="00455F1F">
              <w:t>NO</w:t>
            </w:r>
            <w:r w:rsidRPr="00455F1F">
              <w:rPr>
                <w:vertAlign w:val="subscript"/>
              </w:rPr>
              <w:t>3</w:t>
            </w:r>
          </w:p>
          <w:p w:rsidR="003C1E5F" w:rsidRPr="00455F1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55F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mn-MN"/>
              </w:rPr>
              <w:t>11</w:t>
            </w:r>
            <w:r w:rsidRPr="00455F1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55F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55F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mn-MN"/>
              </w:rPr>
              <w:t>5</w:t>
            </w:r>
            <w:r w:rsidRPr="00455F1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55F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55F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Шингэн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1%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0.7%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65731-84-2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455F1F">
              <w:rPr>
                <w:lang w:val="mn-MN"/>
              </w:rPr>
              <w:t>114-26-1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0.2</w:t>
            </w:r>
            <w:r w:rsidR="002F26CA">
              <w:t>2</w:t>
            </w:r>
            <w:r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</w:pPr>
            <w:r w:rsidRPr="00937E1A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Утаат бодис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</w:rPr>
              <w:t>Бета-циперметрин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455F1F">
              <w:t>C</w:t>
            </w:r>
            <w:r w:rsidRPr="00455F1F">
              <w:rPr>
                <w:vertAlign w:val="subscript"/>
              </w:rPr>
              <w:t>22</w:t>
            </w:r>
            <w:r w:rsidRPr="00455F1F">
              <w:t>H</w:t>
            </w:r>
            <w:r w:rsidRPr="00455F1F">
              <w:rPr>
                <w:vertAlign w:val="subscript"/>
              </w:rPr>
              <w:t>19</w:t>
            </w:r>
            <w:r w:rsidRPr="00455F1F">
              <w:t>Cl</w:t>
            </w:r>
            <w:r w:rsidRPr="00455F1F">
              <w:rPr>
                <w:vertAlign w:val="subscript"/>
              </w:rPr>
              <w:t>2</w:t>
            </w:r>
            <w:r w:rsidRPr="00455F1F">
              <w:t>NO</w:t>
            </w:r>
            <w:r w:rsidRPr="00455F1F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Нунтаг 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6%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65731-84-2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</w:pPr>
            <w:r w:rsidRPr="00937E1A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lastRenderedPageBreak/>
              <w:t>21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Рейд Эвкалипт ялтас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55F1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Д-Аллетрин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CD3858">
              <w:t>C</w:t>
            </w:r>
            <w:r w:rsidRPr="00CD3858">
              <w:rPr>
                <w:vertAlign w:val="subscript"/>
              </w:rPr>
              <w:t>19</w:t>
            </w:r>
            <w:r w:rsidRPr="00CD3858">
              <w:t>H</w:t>
            </w:r>
            <w:r w:rsidRPr="00CD3858">
              <w:rPr>
                <w:vertAlign w:val="subscript"/>
              </w:rPr>
              <w:t>26</w:t>
            </w:r>
            <w:r w:rsidRPr="00CD3858">
              <w:t>O</w:t>
            </w:r>
            <w:r w:rsidRPr="00CD3858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Ялтас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1-5%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42534-61-2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E60861" w:rsidRDefault="003C1E5F" w:rsidP="00C92C66">
            <w:pPr>
              <w:pStyle w:val="NormalWeb"/>
              <w:spacing w:before="0" w:beforeAutospacing="0" w:after="0" w:afterAutospacing="0"/>
            </w:pPr>
            <w:r w:rsidRPr="00FB0BED">
              <w:t>Шумуулаас хамгаалах</w:t>
            </w:r>
            <w:r w:rsidRPr="00FB0BED">
              <w:rPr>
                <w:lang w:val="mn-MN"/>
              </w:rPr>
              <w:t xml:space="preserve"> дайжуулагч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455F1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Рейд Мик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spacing w:after="0"/>
              <w:rPr>
                <w:rFonts w:ascii="Times New Roman" w:hAnsi="Times New Roman" w:cs="Times New Roman"/>
                <w:lang w:val="mn-MN"/>
              </w:rPr>
            </w:pPr>
            <w:r w:rsidRPr="002F215A">
              <w:rPr>
                <w:rFonts w:ascii="Times New Roman" w:hAnsi="Times New Roman" w:cs="Times New Roman"/>
                <w:lang w:val="mn-MN"/>
              </w:rPr>
              <w:t>Праллетрин</w:t>
            </w:r>
          </w:p>
          <w:p w:rsid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Имипротрин</w:t>
            </w:r>
          </w:p>
          <w:p w:rsidR="003C1E5F" w:rsidRPr="00455F1F" w:rsidRDefault="003C1E5F" w:rsidP="00C92C6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F5339">
              <w:t>C</w:t>
            </w:r>
            <w:r w:rsidRPr="003F5339">
              <w:rPr>
                <w:vertAlign w:val="subscript"/>
              </w:rPr>
              <w:t>11</w:t>
            </w:r>
            <w:r w:rsidRPr="003F5339">
              <w:t>H</w:t>
            </w:r>
            <w:r w:rsidRPr="003F5339">
              <w:rPr>
                <w:vertAlign w:val="subscript"/>
              </w:rPr>
              <w:t>24</w:t>
            </w:r>
            <w:r w:rsidRPr="003F5339">
              <w:t>O</w:t>
            </w:r>
            <w:r w:rsidRPr="003F5339">
              <w:rPr>
                <w:vertAlign w:val="subscript"/>
              </w:rPr>
              <w:t>3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pacing w:val="-3"/>
                <w:shd w:val="clear" w:color="auto" w:fill="FFFFFF"/>
                <w:vertAlign w:val="subscript"/>
              </w:rPr>
            </w:pPr>
            <w:r>
              <w:rPr>
                <w:color w:val="000000"/>
                <w:spacing w:val="-3"/>
                <w:shd w:val="clear" w:color="auto" w:fill="FFFFFF"/>
              </w:rPr>
              <w:t>C</w:t>
            </w:r>
            <w:r w:rsidRPr="00455F1F">
              <w:rPr>
                <w:color w:val="000000"/>
                <w:spacing w:val="-3"/>
                <w:shd w:val="clear" w:color="auto" w:fill="FFFFFF"/>
                <w:vertAlign w:val="subscript"/>
              </w:rPr>
              <w:t>17</w:t>
            </w:r>
            <w:r>
              <w:rPr>
                <w:color w:val="000000"/>
                <w:spacing w:val="-3"/>
                <w:shd w:val="clear" w:color="auto" w:fill="FFFFFF"/>
              </w:rPr>
              <w:t>H</w:t>
            </w:r>
            <w:r w:rsidRPr="00455F1F">
              <w:rPr>
                <w:color w:val="000000"/>
                <w:spacing w:val="-3"/>
                <w:shd w:val="clear" w:color="auto" w:fill="FFFFFF"/>
                <w:vertAlign w:val="subscript"/>
              </w:rPr>
              <w:t>22</w:t>
            </w:r>
            <w:r>
              <w:rPr>
                <w:color w:val="000000"/>
                <w:spacing w:val="-3"/>
                <w:shd w:val="clear" w:color="auto" w:fill="FFFFFF"/>
              </w:rPr>
              <w:t>N</w:t>
            </w:r>
            <w:r w:rsidRPr="00455F1F">
              <w:rPr>
                <w:color w:val="000000"/>
                <w:spacing w:val="-3"/>
                <w:shd w:val="clear" w:color="auto" w:fill="FFFFFF"/>
                <w:vertAlign w:val="subscript"/>
              </w:rPr>
              <w:t>2</w:t>
            </w:r>
            <w:r w:rsidRPr="00455F1F">
              <w:rPr>
                <w:color w:val="000000"/>
                <w:spacing w:val="-3"/>
                <w:shd w:val="clear" w:color="auto" w:fill="FFFFFF"/>
              </w:rPr>
              <w:t>O</w:t>
            </w:r>
            <w:r w:rsidRPr="00455F1F">
              <w:rPr>
                <w:color w:val="000000"/>
                <w:spacing w:val="-3"/>
                <w:shd w:val="clear" w:color="auto" w:fill="FFFFFF"/>
                <w:vertAlign w:val="subscript"/>
              </w:rPr>
              <w:t>4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pacing w:val="-3"/>
                <w:shd w:val="clear" w:color="auto" w:fill="FFFFFF"/>
                <w:vertAlign w:val="subscript"/>
              </w:rPr>
            </w:pPr>
            <w:r w:rsidRPr="00122DEA">
              <w:t>С</w:t>
            </w:r>
            <w:r w:rsidRPr="00122DEA">
              <w:rPr>
                <w:vertAlign w:val="subscript"/>
              </w:rPr>
              <w:t>22</w:t>
            </w:r>
            <w:r w:rsidRPr="00122DEA">
              <w:t>Н</w:t>
            </w:r>
            <w:r w:rsidRPr="00122DEA">
              <w:rPr>
                <w:vertAlign w:val="subscript"/>
              </w:rPr>
              <w:t>19</w:t>
            </w:r>
            <w:r w:rsidRPr="00122DEA">
              <w:t>Сl</w:t>
            </w:r>
            <w:r w:rsidRPr="00122DEA">
              <w:rPr>
                <w:vertAlign w:val="subscript"/>
              </w:rPr>
              <w:t>2</w:t>
            </w:r>
            <w:r w:rsidRPr="00122DEA">
              <w:t>NO</w:t>
            </w:r>
            <w:r w:rsidRPr="00122DEA">
              <w:rPr>
                <w:vertAlign w:val="subscript"/>
              </w:rPr>
              <w:t>3</w:t>
            </w:r>
          </w:p>
          <w:p w:rsidR="003C1E5F" w:rsidRPr="00455F1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122DEA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122DEA">
              <w:t>Аэрозоль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>
              <w:t>0.1%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0.1%</w:t>
            </w:r>
          </w:p>
          <w:p w:rsidR="003C1E5F" w:rsidRPr="00455F1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8C0C03">
              <w:rPr>
                <w:lang w:val="mn-MN"/>
              </w:rPr>
              <w:t>23031-36-9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72963-72-5</w:t>
            </w:r>
          </w:p>
          <w:p w:rsid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52315-07-8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Default="002F26CA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t>2.5</w:t>
            </w:r>
            <w:r w:rsid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FB0BED" w:rsidRDefault="003C1E5F" w:rsidP="00C92C66">
            <w:pPr>
              <w:pStyle w:val="NormalWeb"/>
              <w:spacing w:before="0" w:beforeAutospacing="0" w:after="0" w:afterAutospacing="0"/>
            </w:pPr>
            <w:r w:rsidRPr="00FB0BED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Рейд Сик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lang w:val="mn-MN"/>
              </w:rPr>
            </w:pPr>
            <w:r w:rsidRPr="003C1E5F">
              <w:rPr>
                <w:rFonts w:ascii="Times New Roman" w:hAnsi="Times New Roman" w:cs="Times New Roman"/>
                <w:lang w:val="mn-MN"/>
              </w:rPr>
              <w:t>Праллетрин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Имипротрин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11</w:t>
            </w:r>
            <w:r w:rsidRPr="003C1E5F">
              <w:t>H</w:t>
            </w:r>
            <w:r w:rsidRPr="003C1E5F">
              <w:rPr>
                <w:vertAlign w:val="subscript"/>
              </w:rPr>
              <w:t>24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pacing w:val="-3"/>
                <w:shd w:val="clear" w:color="auto" w:fill="FFFFFF"/>
                <w:vertAlign w:val="subscript"/>
              </w:rPr>
            </w:pPr>
            <w:r w:rsidRPr="003C1E5F">
              <w:rPr>
                <w:color w:val="000000"/>
                <w:spacing w:val="-3"/>
                <w:shd w:val="clear" w:color="auto" w:fill="FFFFFF"/>
              </w:rPr>
              <w:t>C</w:t>
            </w:r>
            <w:r w:rsidRPr="003C1E5F">
              <w:rPr>
                <w:color w:val="000000"/>
                <w:spacing w:val="-3"/>
                <w:shd w:val="clear" w:color="auto" w:fill="FFFFFF"/>
                <w:vertAlign w:val="subscript"/>
              </w:rPr>
              <w:t>17</w:t>
            </w:r>
            <w:r w:rsidRPr="003C1E5F">
              <w:rPr>
                <w:color w:val="000000"/>
                <w:spacing w:val="-3"/>
                <w:shd w:val="clear" w:color="auto" w:fill="FFFFFF"/>
              </w:rPr>
              <w:t>H</w:t>
            </w:r>
            <w:r w:rsidRPr="003C1E5F">
              <w:rPr>
                <w:color w:val="000000"/>
                <w:spacing w:val="-3"/>
                <w:shd w:val="clear" w:color="auto" w:fill="FFFFFF"/>
                <w:vertAlign w:val="subscript"/>
              </w:rPr>
              <w:t>22</w:t>
            </w:r>
            <w:r w:rsidRPr="003C1E5F">
              <w:rPr>
                <w:color w:val="000000"/>
                <w:spacing w:val="-3"/>
                <w:shd w:val="clear" w:color="auto" w:fill="FFFFFF"/>
              </w:rPr>
              <w:t>N</w:t>
            </w:r>
            <w:r w:rsidRPr="003C1E5F">
              <w:rPr>
                <w:color w:val="000000"/>
                <w:spacing w:val="-3"/>
                <w:shd w:val="clear" w:color="auto" w:fill="FFFFFF"/>
                <w:vertAlign w:val="subscript"/>
              </w:rPr>
              <w:t>2</w:t>
            </w:r>
            <w:r w:rsidRPr="003C1E5F">
              <w:rPr>
                <w:color w:val="000000"/>
                <w:spacing w:val="-3"/>
                <w:shd w:val="clear" w:color="auto" w:fill="FFFFFF"/>
              </w:rPr>
              <w:t>O</w:t>
            </w:r>
            <w:r w:rsidRPr="003C1E5F">
              <w:rPr>
                <w:color w:val="000000"/>
                <w:spacing w:val="-3"/>
                <w:shd w:val="clear" w:color="auto" w:fill="FFFFFF"/>
                <w:vertAlign w:val="subscript"/>
              </w:rPr>
              <w:t>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Аэрозоль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t>1%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23031-36-9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72963-72-5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Мөлхөгч шавж, авгалдай устгал</w:t>
            </w:r>
          </w:p>
        </w:tc>
      </w:tr>
      <w:tr w:rsidR="003C1E5F" w:rsidRPr="00FB0BED" w:rsidTr="003C1E5F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Бета ципермитрин 5%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Бета-циперметрин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19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Эмульс</w:t>
            </w:r>
            <w:r w:rsidRPr="003C1E5F">
              <w:rPr>
                <w:lang w:val="mn-MN"/>
              </w:rPr>
              <w:t xml:space="preserve">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5</w:t>
            </w:r>
            <w:r w:rsidRPr="003C1E5F">
              <w:t>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65731-84-2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2F26CA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t>1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Бүх төрлийн шавжны эсрэг</w:t>
            </w:r>
          </w:p>
        </w:tc>
      </w:tr>
      <w:tr w:rsidR="003C1E5F" w:rsidRPr="00FB0BED" w:rsidTr="003C1E5F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Медилис-ципер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Циперметрин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pacing w:val="-3"/>
                <w:shd w:val="clear" w:color="auto" w:fill="FFFFFF"/>
                <w:vertAlign w:val="subscript"/>
                <w:lang w:val="mn-MN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22</w:t>
            </w:r>
            <w:r w:rsidRPr="003C1E5F">
              <w:t>Н</w:t>
            </w:r>
            <w:r w:rsidRPr="003C1E5F">
              <w:rPr>
                <w:vertAlign w:val="subscript"/>
              </w:rPr>
              <w:t>19</w:t>
            </w:r>
            <w:r w:rsidRPr="003C1E5F">
              <w:t>Сl</w:t>
            </w:r>
            <w:r w:rsidRPr="003C1E5F">
              <w:rPr>
                <w:vertAlign w:val="subscript"/>
              </w:rPr>
              <w:t>2</w:t>
            </w:r>
            <w:r w:rsidRPr="003C1E5F">
              <w:t>NO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9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25%</w:t>
            </w:r>
          </w:p>
        </w:tc>
        <w:tc>
          <w:tcPr>
            <w:tcW w:w="1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52315-07-8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</w:t>
            </w:r>
            <w:r w:rsidR="004B0B4F">
              <w:t>.5</w:t>
            </w:r>
            <w:r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Бүх төрлийн шавжны эсрэг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Хоёр. Фенилпиразол төрлийн бодисууд /Phenylpyrazole/</w:t>
            </w:r>
          </w:p>
        </w:tc>
      </w:tr>
      <w:tr w:rsidR="003C1E5F" w:rsidRPr="00FB0BED" w:rsidTr="00C92C66">
        <w:trPr>
          <w:gridAfter w:val="1"/>
          <w:wAfter w:w="128" w:type="dxa"/>
          <w:trHeight w:val="6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26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Доклокс гель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Фипронил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12</w:t>
            </w:r>
            <w:r w:rsidRPr="003C1E5F">
              <w:t>Н</w:t>
            </w:r>
            <w:r w:rsidRPr="003C1E5F">
              <w:rPr>
                <w:vertAlign w:val="subscript"/>
              </w:rPr>
              <w:t>4</w:t>
            </w:r>
            <w:r w:rsidRPr="003C1E5F">
              <w:t>CI</w:t>
            </w:r>
            <w:r w:rsidRPr="003C1E5F">
              <w:rPr>
                <w:vertAlign w:val="subscript"/>
              </w:rPr>
              <w:t>2</w:t>
            </w:r>
            <w:r w:rsidRPr="003C1E5F">
              <w:t>F</w:t>
            </w:r>
            <w:r w:rsidRPr="003C1E5F">
              <w:rPr>
                <w:vertAlign w:val="subscript"/>
              </w:rPr>
              <w:t>6</w:t>
            </w:r>
            <w:r w:rsidRPr="003C1E5F">
              <w:t>N</w:t>
            </w:r>
            <w:r w:rsidRPr="003C1E5F">
              <w:rPr>
                <w:vertAlign w:val="subscript"/>
              </w:rPr>
              <w:t>4</w:t>
            </w:r>
            <w:r w:rsidRPr="003C1E5F">
              <w:t>OS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120068-37-3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4B0B4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>
              <w:rPr>
                <w:rFonts w:eastAsiaTheme="minorEastAsia"/>
              </w:rPr>
              <w:t>7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70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27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Домовой гель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Фипронил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12</w:t>
            </w:r>
            <w:r w:rsidRPr="003C1E5F">
              <w:t>Н</w:t>
            </w:r>
            <w:r w:rsidRPr="003C1E5F">
              <w:rPr>
                <w:vertAlign w:val="subscript"/>
              </w:rPr>
              <w:t>4</w:t>
            </w:r>
            <w:r w:rsidRPr="003C1E5F">
              <w:t>CI</w:t>
            </w:r>
            <w:r w:rsidRPr="003C1E5F">
              <w:rPr>
                <w:vertAlign w:val="subscript"/>
              </w:rPr>
              <w:t>2</w:t>
            </w:r>
            <w:r w:rsidRPr="003C1E5F">
              <w:t>F</w:t>
            </w:r>
            <w:r w:rsidRPr="003C1E5F">
              <w:rPr>
                <w:vertAlign w:val="subscript"/>
              </w:rPr>
              <w:t>6</w:t>
            </w:r>
            <w:r w:rsidRPr="003C1E5F">
              <w:t>N</w:t>
            </w:r>
            <w:r w:rsidRPr="003C1E5F">
              <w:rPr>
                <w:vertAlign w:val="subscript"/>
              </w:rPr>
              <w:t>4</w:t>
            </w:r>
            <w:r w:rsidRPr="003C1E5F">
              <w:t>OS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120068-37-3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4B0B4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mn-MN"/>
              </w:rPr>
              <w:t>.</w:t>
            </w:r>
            <w:r>
              <w:rPr>
                <w:rFonts w:eastAsiaTheme="minorEastAsia"/>
              </w:rPr>
              <w:t>62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Мөлхөгч шавж, жоом шоргоолж, бясааны эсрэг</w:t>
            </w:r>
          </w:p>
        </w:tc>
      </w:tr>
      <w:tr w:rsidR="003C1E5F" w:rsidRPr="00FB0BED" w:rsidTr="003C1E5F">
        <w:trPr>
          <w:gridAfter w:val="1"/>
          <w:wAfter w:w="128" w:type="dxa"/>
          <w:trHeight w:val="70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Деадекс гель /</w:t>
            </w:r>
            <w:r w:rsidRPr="003C1E5F">
              <w:t>DEADEX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Фипронил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12</w:t>
            </w:r>
            <w:r w:rsidRPr="003C1E5F">
              <w:t>Н</w:t>
            </w:r>
            <w:r w:rsidRPr="003C1E5F">
              <w:rPr>
                <w:vertAlign w:val="subscript"/>
              </w:rPr>
              <w:t>4</w:t>
            </w:r>
            <w:r w:rsidRPr="003C1E5F">
              <w:t>CI</w:t>
            </w:r>
            <w:r w:rsidRPr="003C1E5F">
              <w:rPr>
                <w:vertAlign w:val="subscript"/>
              </w:rPr>
              <w:t>2</w:t>
            </w:r>
            <w:r w:rsidRPr="003C1E5F">
              <w:t>F</w:t>
            </w:r>
            <w:r w:rsidRPr="003C1E5F">
              <w:rPr>
                <w:vertAlign w:val="subscript"/>
              </w:rPr>
              <w:t>6</w:t>
            </w:r>
            <w:r w:rsidRPr="003C1E5F">
              <w:t>N</w:t>
            </w:r>
            <w:r w:rsidRPr="003C1E5F">
              <w:rPr>
                <w:vertAlign w:val="subscript"/>
              </w:rPr>
              <w:t>4</w:t>
            </w:r>
            <w:r w:rsidRPr="003C1E5F">
              <w:t>OS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120068-37-3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4B0B4F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</w:t>
            </w:r>
            <w:r w:rsidR="004B0B4F">
              <w:rPr>
                <w:rFonts w:eastAsiaTheme="minorEastAsia"/>
              </w:rPr>
              <w:t>2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Мөлхөгч шавж, жоом шоргоолж, бясааны эсрэг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Гурав. Нүүрстөрөгчид нэгдлүүд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2</w:t>
            </w:r>
            <w:r w:rsidRPr="003C1E5F">
              <w:t>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Флайт байт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Метомил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5</w:t>
            </w:r>
            <w:r w:rsidRPr="003C1E5F">
              <w:t>H</w:t>
            </w:r>
            <w:r w:rsidRPr="003C1E5F">
              <w:rPr>
                <w:vertAlign w:val="subscript"/>
              </w:rPr>
              <w:t>10</w:t>
            </w:r>
            <w:r w:rsidRPr="003C1E5F">
              <w:t>N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  <w:r w:rsidRPr="003C1E5F">
              <w:t>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 xml:space="preserve">Нунтаг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16752-77-5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0.01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Бүх төрлийн шавжны эсрэг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b/>
                <w:lang w:val="mn-MN"/>
              </w:rPr>
            </w:pPr>
            <w:r w:rsidRPr="003C1E5F">
              <w:rPr>
                <w:b/>
                <w:lang w:val="mn-MN"/>
              </w:rPr>
              <w:t>Дөрөв. Неоникотиноид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t>30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Динотефуран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Динотефуран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  <w:lang w:val="mn-MN"/>
              </w:rPr>
              <w:t>7</w:t>
            </w:r>
            <w:r w:rsidRPr="003C1E5F">
              <w:t>H</w:t>
            </w:r>
            <w:r w:rsidRPr="003C1E5F">
              <w:rPr>
                <w:vertAlign w:val="subscript"/>
                <w:lang w:val="mn-MN"/>
              </w:rPr>
              <w:t>14</w:t>
            </w:r>
            <w:r w:rsidRPr="003C1E5F">
              <w:t>N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Гель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165252-70-0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0.1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Мөлхөгч шавж, жоом шоргоолж, бясааны эсрэг</w:t>
            </w:r>
          </w:p>
        </w:tc>
      </w:tr>
      <w:tr w:rsidR="003C1E5F" w:rsidRPr="00FB0BED" w:rsidTr="003C1E5F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t>31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Дино 20% 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Динотефуран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  <w:lang w:val="mn-MN"/>
              </w:rPr>
              <w:t>7</w:t>
            </w:r>
            <w:r w:rsidRPr="003C1E5F">
              <w:t>H</w:t>
            </w:r>
            <w:r w:rsidRPr="003C1E5F">
              <w:rPr>
                <w:vertAlign w:val="subscript"/>
                <w:lang w:val="mn-MN"/>
              </w:rPr>
              <w:t>14</w:t>
            </w:r>
            <w:r w:rsidRPr="003C1E5F">
              <w:t>N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Нунтаг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165252-70-0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Бүх төрлийн шавжны эсрэг</w:t>
            </w:r>
          </w:p>
        </w:tc>
      </w:tr>
      <w:tr w:rsidR="003C1E5F" w:rsidRPr="00FB0BED" w:rsidTr="003C1E5F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lastRenderedPageBreak/>
              <w:t>32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Клоприд /Имидаклоприд/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Имидаклоприд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  <w:lang w:val="mn-MN"/>
              </w:rPr>
              <w:t>9</w:t>
            </w:r>
            <w:r w:rsidRPr="003C1E5F">
              <w:t>H</w:t>
            </w:r>
            <w:r w:rsidRPr="003C1E5F">
              <w:rPr>
                <w:vertAlign w:val="subscript"/>
              </w:rPr>
              <w:t>1</w:t>
            </w:r>
            <w:r w:rsidRPr="003C1E5F">
              <w:rPr>
                <w:vertAlign w:val="subscript"/>
                <w:lang w:val="mn-MN"/>
              </w:rPr>
              <w:t>0</w:t>
            </w:r>
            <w:r w:rsidRPr="003C1E5F">
              <w:t>ClN</w:t>
            </w:r>
            <w:r w:rsidRPr="003C1E5F">
              <w:rPr>
                <w:vertAlign w:val="subscript"/>
                <w:lang w:val="mn-MN"/>
              </w:rPr>
              <w:t>5</w:t>
            </w:r>
            <w:r w:rsidRPr="003C1E5F">
              <w:t>O</w:t>
            </w:r>
            <w:r w:rsidRPr="003C1E5F">
              <w:rPr>
                <w:vertAlign w:val="subscript"/>
                <w:lang w:val="mn-MN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Гель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105827-78-9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7D14FB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>
              <w:rPr>
                <w:rFonts w:eastAsiaTheme="minorEastAsia"/>
              </w:rPr>
              <w:t>5</w:t>
            </w:r>
            <w:r w:rsidR="003C1E5F" w:rsidRPr="003C1E5F">
              <w:rPr>
                <w:rFonts w:eastAsiaTheme="minorEastAsia"/>
                <w:lang w:val="mn-MN"/>
              </w:rPr>
              <w:t>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Бүх төрлийн шавжны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15547" w:type="dxa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rStyle w:val="Strong"/>
                <w:lang w:val="mn-MN"/>
              </w:rPr>
              <w:t>Тав</w:t>
            </w:r>
            <w:r w:rsidRPr="003C1E5F">
              <w:rPr>
                <w:rStyle w:val="Strong"/>
              </w:rPr>
              <w:t>.</w:t>
            </w:r>
            <w:r w:rsidRPr="003C1E5F">
              <w:rPr>
                <w:rStyle w:val="Strong"/>
                <w:lang w:val="mn-MN"/>
              </w:rPr>
              <w:t xml:space="preserve"> Оксадиазин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Индоксакарб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Индоксакарб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22</w:t>
            </w:r>
            <w:r w:rsidRPr="003C1E5F">
              <w:t>Н</w:t>
            </w:r>
            <w:r w:rsidRPr="003C1E5F">
              <w:rPr>
                <w:vertAlign w:val="subscript"/>
              </w:rPr>
              <w:t>17</w:t>
            </w:r>
            <w:r w:rsidRPr="003C1E5F">
              <w:t>CIF</w:t>
            </w:r>
            <w:r w:rsidRPr="003C1E5F">
              <w:rPr>
                <w:vertAlign w:val="subscript"/>
              </w:rPr>
              <w:t>3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7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Нунтаг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173584-44-6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0.1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Бүх төрлийн шавжны эсрэг</w:t>
            </w:r>
          </w:p>
        </w:tc>
      </w:tr>
      <w:tr w:rsidR="003C1E5F" w:rsidRPr="003C1E5F" w:rsidTr="00C92C66">
        <w:trPr>
          <w:gridAfter w:val="2"/>
          <w:wAfter w:w="135" w:type="dxa"/>
          <w:trHeight w:val="273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Style w:val="Strong"/>
                <w:lang w:val="mn-MN"/>
              </w:rPr>
              <w:t>Зургаа. Галогент нэгдэл</w:t>
            </w:r>
          </w:p>
        </w:tc>
      </w:tr>
      <w:tr w:rsidR="003C1E5F" w:rsidRPr="003C1E5F" w:rsidTr="00C92C66">
        <w:trPr>
          <w:gridAfter w:val="2"/>
          <w:wAfter w:w="135" w:type="dxa"/>
          <w:trHeight w:val="462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Москитол тосон түрхлэг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Диэтил-толамид/ДЭТА/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12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NO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Тосон түрхлэг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134-62-3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7D14FB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</w:t>
            </w:r>
            <w:r w:rsidR="007D14FB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Шумуул эрвээхэй үргээгч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35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 xml:space="preserve">Москитоль </w:t>
            </w:r>
            <w:r w:rsidRPr="003C1E5F">
              <w:rPr>
                <w:lang w:val="mn-MN"/>
              </w:rPr>
              <w:t>спрей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Диэтил-толамид/ДЭТА/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12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NO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</w:t>
            </w:r>
            <w:r w:rsidRPr="003C1E5F">
              <w:rPr>
                <w:lang w:val="mn-MN"/>
              </w:rPr>
              <w:t>үршдэг ш</w:t>
            </w:r>
            <w:r w:rsidRPr="003C1E5F">
              <w:t xml:space="preserve">ингэн </w:t>
            </w:r>
            <w:r w:rsidRPr="003C1E5F">
              <w:rPr>
                <w:lang w:val="mn-MN"/>
              </w:rPr>
              <w:t xml:space="preserve">цацлага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10</w:t>
            </w:r>
            <w:r w:rsidRPr="003C1E5F"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134-62-3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7D14FB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>
              <w:rPr>
                <w:rFonts w:eastAsiaTheme="minorEastAsia"/>
              </w:rPr>
              <w:t>05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>Шумуулаас хамгаалах</w:t>
            </w:r>
            <w:r w:rsidRPr="003C1E5F">
              <w:rPr>
                <w:lang w:val="mn-MN"/>
              </w:rPr>
              <w:t xml:space="preserve">  дайжуулагч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36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 xml:space="preserve">Москитол </w:t>
            </w:r>
            <w:r w:rsidRPr="003C1E5F">
              <w:rPr>
                <w:lang w:val="mn-MN"/>
              </w:rPr>
              <w:t>н</w:t>
            </w:r>
            <w:r w:rsidRPr="003C1E5F">
              <w:t>ежная защита (хүүхдийн)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Этил бутилацетил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амино пропонат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Био үргээгч- IR3535-10%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11</w:t>
            </w:r>
            <w:r w:rsidRPr="003C1E5F">
              <w:t>H</w:t>
            </w:r>
            <w:r w:rsidRPr="003C1E5F">
              <w:rPr>
                <w:vertAlign w:val="subscript"/>
              </w:rPr>
              <w:t>21</w:t>
            </w:r>
            <w:r w:rsidRPr="003C1E5F">
              <w:t>NO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Тосон түрхлэг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52304-36-6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7D14FB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>
              <w:rPr>
                <w:rFonts w:eastAsiaTheme="minorEastAsia"/>
              </w:rPr>
              <w:t>07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Шумуул</w:t>
            </w:r>
            <w:r w:rsidRPr="003C1E5F">
              <w:rPr>
                <w:lang w:val="mn-MN"/>
              </w:rPr>
              <w:t>,</w:t>
            </w:r>
            <w:r w:rsidRPr="003C1E5F">
              <w:t xml:space="preserve"> эрвээхэй үргээгч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Диэтил-толамид/ДЭТА/</w:t>
            </w:r>
            <w:r w:rsidRPr="003C1E5F">
              <w:rPr>
                <w:lang w:val="mn-MN"/>
              </w:rPr>
              <w:t xml:space="preserve"> 15%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Диэтил-толамид/ДЭТА/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12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NO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</w:t>
            </w:r>
            <w:r w:rsidRPr="003C1E5F">
              <w:rPr>
                <w:lang w:val="mn-MN"/>
              </w:rPr>
              <w:t>үршдэг ш</w:t>
            </w:r>
            <w:r w:rsidRPr="003C1E5F">
              <w:t xml:space="preserve">ингэн </w:t>
            </w:r>
            <w:r w:rsidRPr="003C1E5F">
              <w:rPr>
                <w:lang w:val="mn-MN"/>
              </w:rPr>
              <w:t xml:space="preserve">цацлага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15</w:t>
            </w:r>
            <w:r w:rsidRPr="003C1E5F"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134-62-3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7D14FB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0.0</w:t>
            </w:r>
            <w:r w:rsidR="007D14FB">
              <w:rPr>
                <w:rFonts w:eastAsiaTheme="minorEastAsia"/>
              </w:rPr>
              <w:t>6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>Шумуулаас хамгаалах</w:t>
            </w:r>
            <w:r w:rsidRPr="003C1E5F">
              <w:rPr>
                <w:lang w:val="mn-MN"/>
              </w:rPr>
              <w:t xml:space="preserve">  дайжуулагч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Диэтил-толамид/ДЭТА/</w:t>
            </w:r>
            <w:r w:rsidRPr="003C1E5F">
              <w:rPr>
                <w:lang w:val="mn-MN"/>
              </w:rPr>
              <w:t xml:space="preserve"> 20%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Диэтил-толамид/ДЭТА/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12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NO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Тосон түрхлэг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20%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134-62-3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7D14FB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0.0</w:t>
            </w:r>
            <w:r w:rsidR="007D14FB">
              <w:rPr>
                <w:rFonts w:eastAsiaTheme="minorEastAsia"/>
              </w:rPr>
              <w:t>6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>Шумуул, хачигнаас хамгаалах</w:t>
            </w:r>
            <w:r w:rsidRPr="003C1E5F">
              <w:rPr>
                <w:lang w:val="mn-MN"/>
              </w:rPr>
              <w:t xml:space="preserve">  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Б. АХУЙН МЭРЭГЧ УСТГАЛЫН БОДИС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Нэг. Кумарины төрлийн бодисууд</w:t>
            </w:r>
          </w:p>
        </w:tc>
      </w:tr>
      <w:tr w:rsidR="003C1E5F" w:rsidRPr="00FB0BED" w:rsidTr="00C92C66">
        <w:trPr>
          <w:gridAfter w:val="1"/>
          <w:wAfter w:w="128" w:type="dxa"/>
          <w:trHeight w:val="61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39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Эфа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Бромадиолон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30</w:t>
            </w:r>
            <w:r w:rsidRPr="003C1E5F">
              <w:t>H</w:t>
            </w:r>
            <w:r w:rsidRPr="003C1E5F">
              <w:rPr>
                <w:vertAlign w:val="subscript"/>
              </w:rPr>
              <w:t>23</w:t>
            </w:r>
            <w:r w:rsidRPr="003C1E5F">
              <w:t>BrO</w:t>
            </w:r>
            <w:r w:rsidRPr="003C1E5F">
              <w:rPr>
                <w:vertAlign w:val="subscript"/>
              </w:rPr>
              <w:t>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 xml:space="preserve">Үрлэн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28772-56-7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Хулгана, хархны эсрэг</w:t>
            </w:r>
          </w:p>
        </w:tc>
      </w:tr>
      <w:tr w:rsidR="003C1E5F" w:rsidRPr="00FB0BED" w:rsidTr="00C92C66">
        <w:trPr>
          <w:gridAfter w:val="1"/>
          <w:wAfter w:w="128" w:type="dxa"/>
          <w:trHeight w:val="633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40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Домовой прошка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Heading3"/>
              <w:spacing w:after="0" w:afterAutospacing="0"/>
              <w:rPr>
                <w:b w:val="0"/>
                <w:sz w:val="24"/>
                <w:szCs w:val="24"/>
              </w:rPr>
            </w:pPr>
            <w:r w:rsidRPr="003C1E5F">
              <w:rPr>
                <w:b w:val="0"/>
                <w:sz w:val="24"/>
                <w:szCs w:val="24"/>
              </w:rPr>
              <w:t> Бромадиолон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30</w:t>
            </w:r>
            <w:r w:rsidRPr="003C1E5F">
              <w:t>H</w:t>
            </w:r>
            <w:r w:rsidRPr="003C1E5F">
              <w:rPr>
                <w:vertAlign w:val="subscript"/>
              </w:rPr>
              <w:t>23</w:t>
            </w:r>
            <w:r w:rsidRPr="003C1E5F">
              <w:t>BrO</w:t>
            </w:r>
            <w:r w:rsidRPr="003C1E5F">
              <w:rPr>
                <w:vertAlign w:val="subscript"/>
              </w:rPr>
              <w:t>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Үрлэн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 xml:space="preserve"> 0.05%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 28772-56-7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F3098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1</w:t>
            </w:r>
            <w:r w:rsidR="003C1E5F" w:rsidRPr="003C1E5F">
              <w:rPr>
                <w:rFonts w:eastAsiaTheme="minorEastAsia"/>
              </w:rPr>
              <w:t>.</w:t>
            </w:r>
            <w:r w:rsidR="003C1E5F" w:rsidRPr="003C1E5F">
              <w:rPr>
                <w:rFonts w:eastAsiaTheme="minorEastAsia"/>
                <w:lang w:val="mn-MN"/>
              </w:rPr>
              <w:t>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Хулгана, хархны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41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Морторат МБ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Бродифакум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31</w:t>
            </w:r>
            <w:r w:rsidRPr="003C1E5F">
              <w:t>H</w:t>
            </w:r>
            <w:r w:rsidRPr="003C1E5F">
              <w:rPr>
                <w:vertAlign w:val="subscript"/>
              </w:rPr>
              <w:t>23</w:t>
            </w:r>
            <w:r w:rsidRPr="003C1E5F">
              <w:t>BrO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Брикет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0.005%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56073-10-0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Хулгана, хархны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42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t>Флокомафен</w:t>
            </w:r>
            <w:r w:rsidRPr="003C1E5F">
              <w:rPr>
                <w:lang w:val="mn-MN"/>
              </w:rPr>
              <w:t xml:space="preserve">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/</w:t>
            </w:r>
            <w:r w:rsidRPr="003C1E5F">
              <w:t>Flocoumafen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</w:pPr>
            <w:r w:rsidRPr="003C1E5F">
              <w:lastRenderedPageBreak/>
              <w:t xml:space="preserve">Флокомафен 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33</w:t>
            </w:r>
            <w:r w:rsidRPr="003C1E5F">
              <w:t>H</w:t>
            </w:r>
            <w:r w:rsidRPr="003C1E5F">
              <w:rPr>
                <w:vertAlign w:val="subscript"/>
              </w:rPr>
              <w:t>25</w:t>
            </w:r>
            <w:r w:rsidRPr="003C1E5F">
              <w:t>F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Үрлэн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0.0</w:t>
            </w:r>
            <w:r w:rsidRPr="003C1E5F">
              <w:t>0</w:t>
            </w:r>
            <w:r w:rsidRPr="003C1E5F">
              <w:rPr>
                <w:lang w:val="mn-MN"/>
              </w:rPr>
              <w:t>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lastRenderedPageBreak/>
              <w:t>90035-08-8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20D45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</w:pPr>
            <w:r w:rsidRPr="003C1E5F">
              <w:t>Хулгана, хархны эсрэг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43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Бромадиолон /</w:t>
            </w:r>
            <w:r w:rsidRPr="003C1E5F">
              <w:t>Bromadiolone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2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</w:pPr>
            <w:r w:rsidRPr="003C1E5F">
              <w:t>Бромадиолон</w:t>
            </w:r>
          </w:p>
        </w:tc>
        <w:tc>
          <w:tcPr>
            <w:tcW w:w="19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30</w:t>
            </w:r>
            <w:r w:rsidRPr="003C1E5F">
              <w:t>H</w:t>
            </w:r>
            <w:r w:rsidRPr="003C1E5F">
              <w:rPr>
                <w:vertAlign w:val="subscript"/>
              </w:rPr>
              <w:t>23</w:t>
            </w:r>
            <w:r w:rsidRPr="003C1E5F">
              <w:t>BrO</w:t>
            </w:r>
            <w:r w:rsidRPr="003C1E5F">
              <w:rPr>
                <w:vertAlign w:val="subscript"/>
              </w:rPr>
              <w:t>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Эмульс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28772-56-7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F3098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1.</w:t>
            </w:r>
            <w:r>
              <w:rPr>
                <w:rFonts w:eastAsiaTheme="minorEastAsia"/>
              </w:rPr>
              <w:t>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</w:pPr>
            <w:r w:rsidRPr="003C1E5F">
              <w:t>Хулгана, хархны эсрэг</w:t>
            </w:r>
          </w:p>
        </w:tc>
      </w:tr>
      <w:tr w:rsidR="003C1E5F" w:rsidRPr="003C1E5F" w:rsidTr="00C92C66">
        <w:trPr>
          <w:gridAfter w:val="2"/>
          <w:wAfter w:w="135" w:type="dxa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Хоёр.Индандион төрлийн бодисууд</w:t>
            </w:r>
          </w:p>
        </w:tc>
      </w:tr>
      <w:tr w:rsidR="003C1E5F" w:rsidRPr="003C1E5F" w:rsidTr="00C92C66">
        <w:trPr>
          <w:gridAfter w:val="3"/>
          <w:wAfter w:w="152" w:type="dxa"/>
          <w:trHeight w:val="858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44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  <w:lang w:val="mn-MN"/>
              </w:rPr>
            </w:pPr>
            <w:r w:rsidRPr="003C1E5F">
              <w:t>Домовой прошка</w:t>
            </w:r>
            <w:r w:rsidRPr="003C1E5F">
              <w:rPr>
                <w:lang w:val="mn-MN"/>
              </w:rPr>
              <w:t xml:space="preserve"> зерновая приманка /будаанд шингээсэн өгөөш/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Дифацинон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23</w:t>
            </w:r>
            <w:r w:rsidRPr="003C1E5F">
              <w:t>H</w:t>
            </w:r>
            <w:r w:rsidRPr="003C1E5F">
              <w:rPr>
                <w:vertAlign w:val="subscript"/>
              </w:rPr>
              <w:t>16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Өгөөш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0.005%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82-66-6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0.</w:t>
            </w:r>
            <w:r w:rsidRPr="003C1E5F">
              <w:rPr>
                <w:rFonts w:eastAsiaTheme="minorEastAsia"/>
                <w:lang w:val="mn-MN"/>
              </w:rPr>
              <w:t>6</w:t>
            </w:r>
            <w:r w:rsidRPr="003C1E5F">
              <w:rPr>
                <w:rFonts w:eastAsiaTheme="minorEastAsia"/>
              </w:rPr>
              <w:t xml:space="preserve"> </w:t>
            </w:r>
            <w:r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Хулгана, хархны эсрэг</w:t>
            </w:r>
          </w:p>
        </w:tc>
      </w:tr>
      <w:tr w:rsidR="003C1E5F" w:rsidRPr="003C1E5F" w:rsidTr="00C92C66">
        <w:trPr>
          <w:gridAfter w:val="2"/>
          <w:wAfter w:w="135" w:type="dxa"/>
          <w:trHeight w:val="48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В. АРИУТГАЛ, ХАЛДВАРГҮЙТГЭЛИЙН БОДИС</w:t>
            </w:r>
          </w:p>
        </w:tc>
      </w:tr>
      <w:tr w:rsidR="003C1E5F" w:rsidRPr="003C1E5F" w:rsidTr="00C92C66">
        <w:trPr>
          <w:gridAfter w:val="2"/>
          <w:wAfter w:w="135" w:type="dxa"/>
          <w:trHeight w:val="46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Нэг. Хлорлог</w:t>
            </w:r>
            <w:r w:rsidRPr="003C1E5F">
              <w:rPr>
                <w:rStyle w:val="Strong"/>
                <w:lang w:val="mn-MN"/>
              </w:rPr>
              <w:t xml:space="preserve"> </w:t>
            </w:r>
            <w:r w:rsidRPr="003C1E5F">
              <w:rPr>
                <w:rStyle w:val="Strong"/>
              </w:rPr>
              <w:t>бодисууд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45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Кальцийн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гипохлорид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Кальцийн гипохлорид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Ca(ClO)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40-45%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7778-54-3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F3098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32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46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Кальцийн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гипохлорид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Кальцийн гипохлорид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Ca(ClO)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60-70%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7778-54-3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8F3098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25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47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>Жавельон</w:t>
            </w:r>
            <w:r w:rsidRPr="003C1E5F">
              <w:rPr>
                <w:lang w:val="mn-MN"/>
              </w:rPr>
              <w:t xml:space="preserve"> Новелти хлор /</w:t>
            </w:r>
            <w:r w:rsidRPr="003C1E5F">
              <w:t>Javelion</w:t>
            </w:r>
            <w:r w:rsidRPr="003C1E5F">
              <w:rPr>
                <w:lang w:val="mn-MN"/>
              </w:rPr>
              <w:t xml:space="preserve"> </w:t>
            </w:r>
            <w:r w:rsidRPr="003C1E5F">
              <w:t>Novelty chlor</w:t>
            </w:r>
            <w:r w:rsidRPr="003C1E5F">
              <w:rPr>
                <w:lang w:val="mn-MN"/>
              </w:rPr>
              <w:t xml:space="preserve">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Натрийн дихлоризоцианурат дигидрат- 80%</w:t>
            </w:r>
          </w:p>
          <w:p w:rsidR="003C1E5F" w:rsidRPr="003C1E5F" w:rsidRDefault="003C1E5F" w:rsidP="00C92C66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Адипины хүчил – 2.5-10%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  <w:r w:rsidRPr="003C1E5F">
              <w:t>*2H</w:t>
            </w:r>
            <w:r w:rsidRPr="003C1E5F">
              <w:rPr>
                <w:vertAlign w:val="subscript"/>
              </w:rPr>
              <w:t>2</w:t>
            </w:r>
            <w:r w:rsidRPr="003C1E5F">
              <w:t xml:space="preserve">O*Na 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shd w:val="clear" w:color="auto" w:fill="FFFFFF"/>
              </w:rPr>
              <w:t>C</w:t>
            </w:r>
            <w:r w:rsidRPr="003C1E5F">
              <w:rPr>
                <w:shd w:val="clear" w:color="auto" w:fill="FFFFFF"/>
                <w:vertAlign w:val="subscript"/>
              </w:rPr>
              <w:t>6</w:t>
            </w:r>
            <w:r w:rsidRPr="003C1E5F">
              <w:rPr>
                <w:shd w:val="clear" w:color="auto" w:fill="FFFFFF"/>
              </w:rPr>
              <w:t>H</w:t>
            </w:r>
            <w:r w:rsidRPr="003C1E5F">
              <w:rPr>
                <w:shd w:val="clear" w:color="auto" w:fill="FFFFFF"/>
                <w:vertAlign w:val="subscript"/>
              </w:rPr>
              <w:t>10</w:t>
            </w:r>
            <w:r w:rsidRPr="003C1E5F">
              <w:rPr>
                <w:shd w:val="clear" w:color="auto" w:fill="FFFFFF"/>
              </w:rPr>
              <w:t>O</w:t>
            </w:r>
            <w:r w:rsidRPr="003C1E5F">
              <w:rPr>
                <w:shd w:val="clear" w:color="auto" w:fill="FFFFFF"/>
                <w:vertAlign w:val="subscript"/>
              </w:rPr>
              <w:t>4</w:t>
            </w:r>
            <w:r w:rsidRPr="003C1E5F">
              <w:t xml:space="preserve"> 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72-80%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2.5-10</w:t>
            </w:r>
            <w:r w:rsidRPr="003C1E5F">
              <w:rPr>
                <w:lang w:val="mn-MN"/>
              </w:rPr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t>51580</w:t>
            </w:r>
            <w:r w:rsidRPr="003C1E5F">
              <w:t>-86-0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1234-04-9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8F3098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2</w:t>
            </w:r>
            <w:r w:rsidR="008F3098">
              <w:rPr>
                <w:rFonts w:eastAsiaTheme="minorEastAsia"/>
              </w:rPr>
              <w:t>7</w:t>
            </w:r>
            <w:r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48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>ДП-2Т</w:t>
            </w:r>
            <w:r w:rsidRPr="003C1E5F">
              <w:rPr>
                <w:lang w:val="mn-MN"/>
              </w:rPr>
              <w:t xml:space="preserve"> сайжруулсан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>Трихлорцизоцианурын хүчил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 </w:t>
            </w:r>
            <w:r w:rsidRPr="003C1E5F">
              <w:rPr>
                <w:shd w:val="clear" w:color="auto" w:fill="FFFFFF" w:themeFill="background1"/>
              </w:rPr>
              <w:t>C</w:t>
            </w:r>
            <w:r w:rsidRPr="003C1E5F">
              <w:rPr>
                <w:shd w:val="clear" w:color="auto" w:fill="FFFFFF" w:themeFill="background1"/>
                <w:vertAlign w:val="subscript"/>
              </w:rPr>
              <w:t>3</w:t>
            </w:r>
            <w:r w:rsidRPr="003C1E5F">
              <w:rPr>
                <w:shd w:val="clear" w:color="auto" w:fill="FFFFFF" w:themeFill="background1"/>
              </w:rPr>
              <w:t>Cl</w:t>
            </w:r>
            <w:r w:rsidRPr="003C1E5F">
              <w:rPr>
                <w:shd w:val="clear" w:color="auto" w:fill="FFFFFF" w:themeFill="background1"/>
                <w:vertAlign w:val="subscript"/>
              </w:rPr>
              <w:t>3</w:t>
            </w:r>
            <w:r w:rsidRPr="003C1E5F">
              <w:rPr>
                <w:shd w:val="clear" w:color="auto" w:fill="FFFFFF" w:themeFill="background1"/>
              </w:rPr>
              <w:t>N</w:t>
            </w:r>
            <w:r w:rsidRPr="003C1E5F">
              <w:rPr>
                <w:shd w:val="clear" w:color="auto" w:fill="FFFFFF" w:themeFill="background1"/>
                <w:vertAlign w:val="subscript"/>
              </w:rPr>
              <w:t>3</w:t>
            </w:r>
            <w:r w:rsidRPr="003C1E5F">
              <w:rPr>
                <w:shd w:val="clear" w:color="auto" w:fill="FFFFFF" w:themeFill="background1"/>
              </w:rPr>
              <w:t>O</w:t>
            </w:r>
            <w:r w:rsidRPr="003C1E5F">
              <w:rPr>
                <w:shd w:val="clear" w:color="auto" w:fill="FFFFFF" w:themeFill="background1"/>
                <w:vertAlign w:val="subscript"/>
              </w:rPr>
              <w:t>3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40%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87-90-1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 </w:t>
            </w:r>
            <w:r w:rsidRPr="003C1E5F">
              <w:rPr>
                <w:lang w:val="mn-MN"/>
              </w:rPr>
              <w:t>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58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49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Клорклийн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/Klorkleen/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Натрийн дихлороизоцианурат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Хурганы чихний хүчил Натрийн карбонат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Тартразин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NaO</w:t>
            </w:r>
            <w:r w:rsidRPr="003C1E5F">
              <w:rPr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HOOC(CH</w:t>
            </w:r>
            <w:r w:rsidRPr="003C1E5F">
              <w:rPr>
                <w:vertAlign w:val="subscript"/>
              </w:rPr>
              <w:t>2</w:t>
            </w:r>
            <w:r w:rsidRPr="003C1E5F">
              <w:t>)</w:t>
            </w:r>
            <w:r w:rsidRPr="003C1E5F">
              <w:rPr>
                <w:vertAlign w:val="subscript"/>
              </w:rPr>
              <w:t>4</w:t>
            </w:r>
            <w:r w:rsidRPr="003C1E5F">
              <w:t>COOH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Na</w:t>
            </w:r>
            <w:r w:rsidRPr="003C1E5F">
              <w:rPr>
                <w:vertAlign w:val="subscript"/>
              </w:rPr>
              <w:t>2</w:t>
            </w:r>
            <w:r w:rsidRPr="003C1E5F">
              <w:t>CO</w:t>
            </w:r>
            <w:r w:rsidRPr="003C1E5F">
              <w:rPr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16</w:t>
            </w:r>
            <w:r w:rsidRPr="003C1E5F">
              <w:t>H</w:t>
            </w:r>
            <w:r w:rsidRPr="003C1E5F">
              <w:rPr>
                <w:vertAlign w:val="subscript"/>
              </w:rPr>
              <w:t>9</w:t>
            </w:r>
            <w:r w:rsidRPr="003C1E5F">
              <w:t>N</w:t>
            </w:r>
            <w:r w:rsidRPr="003C1E5F">
              <w:rPr>
                <w:vertAlign w:val="subscript"/>
              </w:rPr>
              <w:t>4</w:t>
            </w:r>
            <w:r w:rsidRPr="003C1E5F">
              <w:t>Na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9</w:t>
            </w:r>
            <w:r w:rsidRPr="003C1E5F">
              <w:t>S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30-60%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10-30%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0-8%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0-0.4%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2893-78-9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124-04-9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497-19-8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1934-21-0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2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Гадаргуу</w:t>
            </w:r>
            <w:r w:rsidRPr="003C1E5F">
              <w:rPr>
                <w:lang w:val="mn-MN"/>
              </w:rPr>
              <w:t xml:space="preserve"> цэвэрлэх, </w:t>
            </w:r>
            <w:r w:rsidRPr="003C1E5F">
              <w:t>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4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50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Октэнисэфт /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Octenisept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24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Октенидина гидрохлорид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Феноксиэтанол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vertAlign w:val="subscript"/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36</w:t>
            </w:r>
            <w:r w:rsidRPr="003C1E5F">
              <w:t>H</w:t>
            </w:r>
            <w:r w:rsidRPr="003C1E5F">
              <w:rPr>
                <w:vertAlign w:val="subscript"/>
              </w:rPr>
              <w:t xml:space="preserve">64 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  <w:lang w:val="mn-MN"/>
              </w:rPr>
              <w:t>4</w:t>
            </w:r>
          </w:p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vertAlign w:val="subscript"/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10</w:t>
            </w:r>
            <w:r w:rsidRPr="003C1E5F">
              <w:t>O</w:t>
            </w:r>
            <w:r w:rsidRPr="003C1E5F">
              <w:rPr>
                <w:vertAlign w:val="subscript"/>
                <w:lang w:val="mn-MN"/>
              </w:rPr>
              <w:t>2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0.1%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70775-75-6</w:t>
            </w:r>
          </w:p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122-99-6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C92C66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0.1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А</w:t>
            </w:r>
            <w:r w:rsidRPr="003C1E5F">
              <w:t>рьс халдваргүйжүүлэх</w:t>
            </w:r>
            <w:r w:rsidRPr="003C1E5F">
              <w:rPr>
                <w:lang w:val="mn-MN"/>
              </w:rPr>
              <w:t xml:space="preserve"> /мэс заслын талбай/</w:t>
            </w:r>
          </w:p>
        </w:tc>
      </w:tr>
      <w:tr w:rsidR="003C1E5F" w:rsidRPr="00FB0BED" w:rsidTr="00C92C66">
        <w:trPr>
          <w:gridAfter w:val="1"/>
          <w:wAfter w:w="128" w:type="dxa"/>
          <w:trHeight w:val="58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51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БиСи-Сан-100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BC-San 100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Натрийн гипохлорид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NaClO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 xml:space="preserve">Шингэн,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1-2%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7681-52-9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0.</w:t>
            </w:r>
            <w:r w:rsidR="00C92C66">
              <w:rPr>
                <w:rFonts w:eastAsiaTheme="minorEastAsia"/>
                <w:lang w:val="mn-MN"/>
              </w:rPr>
              <w:t>1</w:t>
            </w:r>
            <w:r w:rsidRPr="003C1E5F">
              <w:rPr>
                <w:rFonts w:eastAsiaTheme="minorEastAsia"/>
              </w:rPr>
              <w:t xml:space="preserve"> </w:t>
            </w:r>
            <w:r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Шүдний эмнэлгийн усны сав халдваргүйжүүлэх      </w:t>
            </w:r>
          </w:p>
        </w:tc>
      </w:tr>
      <w:tr w:rsidR="003C1E5F" w:rsidRPr="00FB0BED" w:rsidTr="00C92C66">
        <w:trPr>
          <w:gridAfter w:val="1"/>
          <w:wAfter w:w="128" w:type="dxa"/>
          <w:trHeight w:val="858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lastRenderedPageBreak/>
              <w:t>52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ХY-12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Натрийн гипохлорид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NaClO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 xml:space="preserve">Шингэн,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8.4%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7681-52-9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34013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3</w:t>
            </w:r>
            <w:r w:rsidR="003C1E5F" w:rsidRPr="003C1E5F">
              <w:rPr>
                <w:rFonts w:eastAsiaTheme="minorEastAsia"/>
              </w:rPr>
              <w:t xml:space="preserve">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Хүнсний үйлдвэрийн тоног төхөөрөмжийн гадаргууг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58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53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П3</w:t>
            </w:r>
            <w:r w:rsidRPr="003C1E5F">
              <w:t>-Топакс 686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/P3-Topax 686/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Натрийн гипохлорид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Калийн гидроксид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NaClO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KOH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1-10%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1-4.9%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7681-52-9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1310-58-3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3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Хүнсний үйлдвэрийн тоног төхөөрөмжийн гадаргууг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34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54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Клорсепт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/Klorsept-17/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Натрийн дихлоризоцианурын давс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NaО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Таблетик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60%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2893-78-9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4D7361" w:rsidP="004D7361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5</w:t>
            </w:r>
            <w:r w:rsidR="008F3098">
              <w:rPr>
                <w:rFonts w:eastAsiaTheme="minorEastAsia"/>
              </w:rPr>
              <w:t xml:space="preserve">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Гадаргуу халдваргүйжүүлэх, халдваргүйжүүлэлт</w:t>
            </w:r>
          </w:p>
        </w:tc>
      </w:tr>
      <w:tr w:rsidR="003C1E5F" w:rsidRPr="00FB0BED" w:rsidTr="00C92C66">
        <w:trPr>
          <w:gridAfter w:val="1"/>
          <w:wAfter w:w="128" w:type="dxa"/>
          <w:trHeight w:val="58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jc w:val="center"/>
              <w:rPr>
                <w:rFonts w:eastAsiaTheme="minorEastAsia"/>
                <w:color w:val="FF0000"/>
              </w:rPr>
            </w:pPr>
            <w:r w:rsidRPr="008F3098">
              <w:rPr>
                <w:color w:val="FF0000"/>
                <w:lang w:val="mn-MN"/>
              </w:rPr>
              <w:t>55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spacing w:before="0" w:beforeAutospacing="0" w:after="120" w:afterAutospacing="0"/>
              <w:rPr>
                <w:color w:val="FF0000"/>
                <w:lang w:val="mn-MN"/>
              </w:rPr>
            </w:pPr>
            <w:r w:rsidRPr="008F3098">
              <w:rPr>
                <w:color w:val="FF0000"/>
                <w:lang w:val="mn-MN"/>
              </w:rPr>
              <w:t xml:space="preserve">Гипон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spacing w:before="0" w:beforeAutospacing="0" w:after="120" w:afterAutospacing="0"/>
              <w:rPr>
                <w:color w:val="FF0000"/>
                <w:lang w:val="mn-MN"/>
              </w:rPr>
            </w:pPr>
            <w:r w:rsidRPr="008F3098">
              <w:rPr>
                <w:color w:val="FF0000"/>
                <w:lang w:val="mn-MN"/>
              </w:rPr>
              <w:t>Гипохлорын хүчил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color w:val="FF0000"/>
              </w:rPr>
            </w:pPr>
            <w:r w:rsidRPr="008F3098">
              <w:rPr>
                <w:color w:val="FF0000"/>
                <w:sz w:val="22"/>
                <w:szCs w:val="22"/>
              </w:rPr>
              <w:t>HOCl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color w:val="FF0000"/>
                <w:lang w:val="mn-MN"/>
              </w:rPr>
            </w:pPr>
            <w:r w:rsidRPr="008F3098">
              <w:rPr>
                <w:color w:val="FF0000"/>
                <w:lang w:val="mn-MN"/>
              </w:rPr>
              <w:t xml:space="preserve">Шингэн </w:t>
            </w:r>
          </w:p>
          <w:p w:rsidR="003C1E5F" w:rsidRPr="008F3098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color w:val="FF0000"/>
                <w:lang w:val="mn-MN"/>
              </w:rPr>
            </w:pPr>
            <w:r w:rsidRPr="008F3098">
              <w:rPr>
                <w:color w:val="FF0000"/>
                <w:lang w:val="mn-MN"/>
              </w:rPr>
              <w:t>0.005%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color w:val="FF0000"/>
                <w:lang w:val="mn-MN"/>
              </w:rPr>
            </w:pPr>
            <w:r w:rsidRPr="008F3098">
              <w:rPr>
                <w:color w:val="FF0000"/>
                <w:sz w:val="22"/>
                <w:szCs w:val="22"/>
                <w:lang w:val="mn-MN"/>
              </w:rPr>
              <w:t>7790-92-3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color w:val="FF0000"/>
                <w:lang w:val="mn-MN"/>
              </w:rPr>
            </w:pPr>
            <w:r w:rsidRPr="008F3098">
              <w:rPr>
                <w:rFonts w:eastAsiaTheme="minorEastAsia"/>
                <w:color w:val="FF0000"/>
                <w:lang w:val="mn-MN"/>
              </w:rPr>
              <w:t>500      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8F3098" w:rsidRDefault="003C1E5F" w:rsidP="00C92C66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 w:rsidRPr="008F3098">
              <w:rPr>
                <w:color w:val="FF0000"/>
                <w:lang w:val="mn-MN"/>
              </w:rPr>
              <w:t>Гар, 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Сума</w:t>
            </w:r>
            <w:r w:rsidRPr="003C1E5F">
              <w:rPr>
                <w:rFonts w:eastAsiaTheme="minorEastAsia"/>
              </w:rPr>
              <w:t>®</w:t>
            </w:r>
            <w:r w:rsidRPr="003C1E5F">
              <w:rPr>
                <w:rFonts w:eastAsiaTheme="minorEastAsia"/>
                <w:lang w:val="mn-MN"/>
              </w:rPr>
              <w:t xml:space="preserve"> Экүйп Сан ЭйсиПак Д4.9</w:t>
            </w:r>
            <w:r w:rsidRPr="003C1E5F">
              <w:rPr>
                <w:rFonts w:eastAsiaTheme="minorEastAsia"/>
              </w:rPr>
              <w:t xml:space="preserve"> /Suma® Equip San EasyPack D4.9/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Натрийн дихлоризоцианурат дигидрат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  <w:r w:rsidRPr="003C1E5F">
              <w:t>*2H</w:t>
            </w:r>
            <w:r w:rsidRPr="003C1E5F">
              <w:rPr>
                <w:vertAlign w:val="subscript"/>
              </w:rPr>
              <w:t>2</w:t>
            </w:r>
            <w:r w:rsidRPr="003C1E5F">
              <w:t xml:space="preserve">O*Na   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51580-86-0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2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Нийтийн хоолны газрын тоног      төхөөрөмжийн 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rPr>
                <w:lang w:val="mn-MN"/>
              </w:rPr>
              <w:t>57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Сума</w:t>
            </w:r>
            <w:r w:rsidRPr="003C1E5F">
              <w:rPr>
                <w:rFonts w:eastAsiaTheme="minorEastAsia"/>
              </w:rPr>
              <w:t>®</w:t>
            </w:r>
            <w:r w:rsidRPr="003C1E5F">
              <w:rPr>
                <w:rFonts w:eastAsiaTheme="minorEastAsia"/>
                <w:lang w:val="mn-MN"/>
              </w:rPr>
              <w:t xml:space="preserve"> Синк Сан ЭйсиПак Д4.8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rFonts w:eastAsiaTheme="minorEastAsia"/>
              </w:rPr>
              <w:t>/Suma® Sink San EasyPack D4.8/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Натрийн дихлоризоцианурат дигидрат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  <w:r w:rsidRPr="003C1E5F">
              <w:t>*2H</w:t>
            </w:r>
            <w:r w:rsidRPr="003C1E5F">
              <w:rPr>
                <w:vertAlign w:val="subscript"/>
              </w:rPr>
              <w:t>2</w:t>
            </w:r>
            <w:r w:rsidRPr="003C1E5F">
              <w:t>O*Na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10-20%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51580-86-0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3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Нийтийн хоолны газрын тоног      төхөөрөмжийн 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Титан Хлор Табс 500</w:t>
            </w:r>
            <w:r w:rsidRPr="003C1E5F">
              <w:rPr>
                <w:rFonts w:eastAsiaTheme="minorEastAsia"/>
              </w:rPr>
              <w:t xml:space="preserve"> /Titan Chlor Tabs 500/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lang w:val="mn-MN"/>
              </w:rPr>
              <w:t>Натрийн дихлоризоцианурат</w:t>
            </w:r>
            <w:r w:rsidRPr="003C1E5F">
              <w:t xml:space="preserve"> 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3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NaО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30-50%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lang w:val="mn-MN"/>
              </w:rPr>
              <w:t>2893-78-9</w:t>
            </w:r>
            <w:r w:rsidRPr="003C1E5F">
              <w:t xml:space="preserve"> 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4201FB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4</w:t>
            </w:r>
            <w:r w:rsidR="003C1E5F" w:rsidRPr="003C1E5F">
              <w:rPr>
                <w:rFonts w:eastAsiaTheme="minorEastAsia"/>
              </w:rPr>
              <w:t xml:space="preserve"> </w:t>
            </w:r>
            <w:r w:rsidR="003C1E5F" w:rsidRPr="003C1E5F">
              <w:rPr>
                <w:rFonts w:eastAsiaTheme="minorEastAsia"/>
                <w:lang w:val="mn-MN"/>
              </w:rPr>
              <w:t xml:space="preserve">тн 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Гадаргуу халдваргүйжүүлэх</w:t>
            </w:r>
            <w:r w:rsidRPr="003C1E5F">
              <w:t xml:space="preserve"> 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Просон /</w:t>
            </w:r>
            <w:r w:rsidRPr="003C1E5F">
              <w:rPr>
                <w:rFonts w:eastAsiaTheme="minorEastAsia"/>
              </w:rPr>
              <w:t>Prosan/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Натрийн дихлоризоцианурат</w:t>
            </w:r>
            <w:r w:rsidRPr="003C1E5F">
              <w:t xml:space="preserve"> 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3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NaО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30-60%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2893-78-9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1.2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Хлорын шахмал №1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/Chlorine tablets #1/</w:t>
            </w:r>
            <w:r w:rsidRPr="003C1E5F">
              <w:rPr>
                <w:rFonts w:eastAsiaTheme="minorEastAsia"/>
                <w:lang w:val="mn-MN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lang w:val="mn-MN"/>
              </w:rPr>
              <w:t>Натрийн дихлоризоцианурат</w:t>
            </w:r>
            <w:r w:rsidRPr="003C1E5F">
              <w:t xml:space="preserve"> 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3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NaО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86%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2893-78-9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4D7361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61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Хлорын давхар исэл /</w:t>
            </w:r>
            <w:r w:rsidRPr="003C1E5F">
              <w:rPr>
                <w:rFonts w:eastAsiaTheme="minorEastAsia"/>
              </w:rPr>
              <w:t>Chlorine dioxide/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Хлорын давхар исэл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ClO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0.2-3.6%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1004904-4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4D7361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30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Детергент хлорын шахмал /</w:t>
            </w:r>
            <w:r w:rsidRPr="003C1E5F">
              <w:rPr>
                <w:rFonts w:eastAsiaTheme="minorEastAsia"/>
              </w:rPr>
              <w:t>Detergent chlorine tablets</w:t>
            </w:r>
            <w:r w:rsidRPr="003C1E5F">
              <w:rPr>
                <w:rFonts w:eastAsiaTheme="minorEastAsia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Натрийн дихлоризоцианурат</w:t>
            </w:r>
          </w:p>
          <w:p w:rsidR="003C1E5F" w:rsidRPr="003C1E5F" w:rsidRDefault="003C1E5F" w:rsidP="00C92C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Адипийн хүчил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="Calibri"/>
                <w:color w:val="000000" w:themeColor="text1"/>
              </w:rPr>
              <w:t>Алкан сульфонат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NaO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10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  <w:p w:rsidR="003C1E5F" w:rsidRPr="003C1E5F" w:rsidRDefault="003C1E5F" w:rsidP="00C92C6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C1E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COOH(CH</w:t>
            </w:r>
            <w:r w:rsidRPr="003C1E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C1E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4 </w:t>
            </w:r>
            <w:r w:rsidRPr="003C1E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COOH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Шахмал 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30-60%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10-25%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color w:val="000000"/>
                <w:lang w:val="mn-MN"/>
              </w:rPr>
              <w:t>5-10%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en-GB"/>
              </w:rPr>
            </w:pPr>
            <w:r w:rsidRPr="003C1E5F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en-GB"/>
              </w:rPr>
              <w:t>2893-78-9</w:t>
            </w:r>
          </w:p>
          <w:p w:rsidR="003C1E5F" w:rsidRPr="003C1E5F" w:rsidRDefault="003C1E5F" w:rsidP="00C92C66">
            <w:pPr>
              <w:shd w:val="clear" w:color="auto" w:fill="FFFFFF" w:themeFill="background1"/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mn-MN"/>
              </w:rPr>
              <w:t>124-04-9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rFonts w:eastAsia="Calibri"/>
              </w:rPr>
              <w:t>857111-69-9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1.2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цэвэрлэх,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Вейвин 84 /</w:t>
            </w:r>
            <w:r w:rsidRPr="003C1E5F">
              <w:rPr>
                <w:rFonts w:eastAsiaTheme="minorEastAsia"/>
              </w:rPr>
              <w:t>Viewin 84</w:t>
            </w:r>
            <w:r w:rsidRPr="003C1E5F">
              <w:rPr>
                <w:rFonts w:eastAsiaTheme="minorEastAsia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Гипохлорид натри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NaOCl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mn-MN"/>
              </w:rPr>
              <w:t>7681-52-9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15</w:t>
            </w:r>
            <w:r w:rsidR="004201FB">
              <w:rPr>
                <w:rFonts w:eastAsiaTheme="minorEastAsia"/>
              </w:rPr>
              <w:t xml:space="preserve"> </w:t>
            </w:r>
            <w:r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Ханилу /</w:t>
            </w:r>
            <w:r w:rsidRPr="003C1E5F">
              <w:rPr>
                <w:rFonts w:eastAsiaTheme="minorEastAsia"/>
              </w:rPr>
              <w:t xml:space="preserve">Hanilu </w:t>
            </w:r>
            <w:r w:rsidRPr="003C1E5F">
              <w:rPr>
                <w:rFonts w:eastAsiaTheme="minorEastAsia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Гипохлорын хүчил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HOCl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0.003-0.08%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7790-92-3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3C1E5F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Эколаб Санитазер /</w:t>
            </w:r>
            <w:r w:rsidRPr="003C1E5F">
              <w:t>Ecolab Sanitizer</w:t>
            </w:r>
            <w:r w:rsidRPr="003C1E5F">
              <w:rPr>
                <w:lang w:val="mn-MN"/>
              </w:rPr>
              <w:t>/</w:t>
            </w:r>
            <w:r w:rsidRPr="003C1E5F">
              <w:rPr>
                <w:lang w:val="mn-MN"/>
              </w:rPr>
              <w:tab/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Натрийн дихлоризоцианурат дигидрат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  <w:r w:rsidRPr="003C1E5F">
              <w:t>*2H</w:t>
            </w:r>
            <w:r w:rsidRPr="003C1E5F">
              <w:rPr>
                <w:vertAlign w:val="subscript"/>
              </w:rPr>
              <w:t>2</w:t>
            </w:r>
            <w:r w:rsidRPr="003C1E5F">
              <w:t>O*Na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Нунтаг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24.3-29.7%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51580-86-0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3C1E5F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bCs/>
                <w:lang w:val="mn-MN"/>
              </w:rPr>
              <w:t>Медитаб /MediTab/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Натрийн дихлоризоцианурат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Адипиний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Натрийн бикарбонат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Натрийн додецилбензолсульфонат</w:t>
            </w: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NaO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10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Na₂CO₃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S•Na</w:t>
            </w: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30-60%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10-30%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2893-78-9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124-04-9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497-19-8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lang w:val="mn-MN"/>
              </w:rPr>
              <w:t>25155-30-0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3C1E5F">
        <w:trPr>
          <w:gridAfter w:val="1"/>
          <w:wAfter w:w="128" w:type="dxa"/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bCs/>
                <w:lang w:val="mn-MN"/>
              </w:rPr>
              <w:t>Актихлор плас</w:t>
            </w:r>
            <w:r w:rsidRPr="003C1E5F">
              <w:t xml:space="preserve">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bCs/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 xml:space="preserve">Actichlor plus/ 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Натрийн дихлоризоцианурат</w:t>
            </w:r>
          </w:p>
          <w:p w:rsidR="003C1E5F" w:rsidRPr="003C1E5F" w:rsidRDefault="003C1E5F" w:rsidP="00C92C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Адипийн хүчил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</w:p>
        </w:tc>
        <w:tc>
          <w:tcPr>
            <w:tcW w:w="17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NaO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10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Шахмал 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30-60%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10-30%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en-GB"/>
              </w:rPr>
              <w:t>2893-78-9</w:t>
            </w:r>
          </w:p>
          <w:p w:rsidR="003C1E5F" w:rsidRPr="003C1E5F" w:rsidRDefault="003C1E5F" w:rsidP="00C92C66">
            <w:pPr>
              <w:shd w:val="clear" w:color="auto" w:fill="FFFFFF" w:themeFill="background1"/>
              <w:tabs>
                <w:tab w:val="left" w:pos="-720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  <w:lang w:val="mn-MN"/>
              </w:rPr>
              <w:t>124-04-9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3C1E5F" w:rsidTr="00C92C66">
        <w:trPr>
          <w:gridAfter w:val="2"/>
          <w:wAfter w:w="135" w:type="dxa"/>
          <w:trHeight w:val="435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rStyle w:val="Strong"/>
              </w:rPr>
              <w:t>Хоёр. Иодлог</w:t>
            </w:r>
            <w:r w:rsidRPr="003C1E5F">
              <w:rPr>
                <w:rStyle w:val="Strong"/>
                <w:lang w:val="mn-MN"/>
              </w:rPr>
              <w:t xml:space="preserve"> </w:t>
            </w:r>
            <w:r w:rsidRPr="003C1E5F">
              <w:rPr>
                <w:rStyle w:val="Strong"/>
              </w:rPr>
              <w:t>бодисууд</w:t>
            </w:r>
          </w:p>
        </w:tc>
      </w:tr>
      <w:tr w:rsidR="003C1E5F" w:rsidRPr="00FB0BED" w:rsidTr="00C92C66">
        <w:trPr>
          <w:gridAfter w:val="1"/>
          <w:wAfter w:w="128" w:type="dxa"/>
          <w:trHeight w:val="678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Тамедин цуврал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Повидон иод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 [-C</w:t>
            </w:r>
            <w:r w:rsidRPr="003C1E5F">
              <w:rPr>
                <w:vertAlign w:val="subscript"/>
              </w:rPr>
              <w:t>6</w:t>
            </w:r>
            <w:r w:rsidRPr="003C1E5F">
              <w:t>H</w:t>
            </w:r>
            <w:r w:rsidRPr="003C1E5F">
              <w:rPr>
                <w:vertAlign w:val="subscript"/>
              </w:rPr>
              <w:t>9</w:t>
            </w:r>
            <w:r w:rsidRPr="003C1E5F">
              <w:t>ON-]-</w:t>
            </w:r>
            <w:r w:rsidRPr="003C1E5F">
              <w:rPr>
                <w:vertAlign w:val="subscript"/>
              </w:rPr>
              <w:t>n</w:t>
            </w:r>
            <w:r w:rsidRPr="003C1E5F">
              <w:t>I</w:t>
            </w:r>
            <w:r w:rsidRPr="003C1E5F">
              <w:rPr>
                <w:vertAlign w:val="subscript"/>
              </w:rPr>
              <w:t>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7.5</w:t>
            </w:r>
            <w:r w:rsidRPr="003C1E5F">
              <w:rPr>
                <w:lang w:val="mn-MN"/>
              </w:rPr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25655-41-8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30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Гар</w:t>
            </w:r>
            <w:r w:rsidRPr="003C1E5F">
              <w:rPr>
                <w:lang w:val="mn-MN"/>
              </w:rPr>
              <w:t xml:space="preserve">, арьс </w:t>
            </w:r>
            <w:r w:rsidRPr="003C1E5F">
              <w:t>халдваргүйжүүлэх (мэс заслын талбай)</w:t>
            </w:r>
          </w:p>
        </w:tc>
      </w:tr>
      <w:tr w:rsidR="003C1E5F" w:rsidRPr="00FB0BED" w:rsidTr="00C92C66">
        <w:trPr>
          <w:gridAfter w:val="1"/>
          <w:wAfter w:w="128" w:type="dxa"/>
          <w:trHeight w:val="687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lastRenderedPageBreak/>
              <w:t>69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Химодин цуврал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Поливинилийн спирт-иод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 [I ] n I</w:t>
            </w:r>
            <w:r w:rsidRPr="003C1E5F">
              <w:rPr>
                <w:vertAlign w:val="subscript"/>
              </w:rPr>
              <w:t xml:space="preserve"> n</w:t>
            </w:r>
            <w:r w:rsidRPr="003C1E5F">
              <w:t> I][-CH</w:t>
            </w:r>
            <w:r w:rsidRPr="003C1E5F">
              <w:rPr>
                <w:vertAlign w:val="subscript"/>
              </w:rPr>
              <w:t>2</w:t>
            </w:r>
            <w:r w:rsidRPr="003C1E5F">
              <w:t>-CH(OH)-]</w:t>
            </w:r>
            <w:r w:rsidRPr="003C1E5F">
              <w:rPr>
                <w:vertAlign w:val="subscript"/>
              </w:rPr>
              <w:t>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0.5, 1%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 25655-41-8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Шарх халдваргүйжүүлэх</w:t>
            </w:r>
          </w:p>
        </w:tc>
      </w:tr>
      <w:tr w:rsidR="003C1E5F" w:rsidRPr="003C1E5F" w:rsidTr="00C92C66">
        <w:trPr>
          <w:gridAfter w:val="2"/>
          <w:wAfter w:w="135" w:type="dxa"/>
          <w:trHeight w:val="26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  <w:lang w:val="mn-MN"/>
              </w:rPr>
              <w:t>Гурав</w:t>
            </w:r>
            <w:r w:rsidRPr="003C1E5F">
              <w:rPr>
                <w:rStyle w:val="Strong"/>
              </w:rPr>
              <w:t>. Гуанидин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rPr>
                <w:lang w:val="mn-MN"/>
              </w:rPr>
              <w:t>70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Дезискраб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Хлоргексидин диглюканат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Этанол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6</w:t>
            </w:r>
            <w:r w:rsidRPr="003C1E5F">
              <w:t>О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18472-51-0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4201FB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>
              <w:rPr>
                <w:rFonts w:eastAsiaTheme="minorEastAsia"/>
              </w:rPr>
              <w:t>3</w:t>
            </w:r>
            <w:r w:rsidR="003C1E5F" w:rsidRPr="003C1E5F">
              <w:rPr>
                <w:rFonts w:eastAsiaTheme="minorEastAsia"/>
              </w:rPr>
              <w:t xml:space="preserve">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Мэс заслын өмнө гар угаах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rPr>
                <w:lang w:val="mn-MN"/>
              </w:rPr>
              <w:t>71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Дерманиос скраб СЖ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/</w:t>
            </w:r>
            <w:r w:rsidRPr="003C1E5F">
              <w:rPr>
                <w:rFonts w:eastAsiaTheme="minorEastAsia"/>
              </w:rPr>
              <w:t>Dermanios scrubSG/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Хлоргексидин диглюканат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1.6%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18472-51-0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 w:rsidR="003C1E5F"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 xml:space="preserve">Гар </w:t>
            </w:r>
            <w:r w:rsidRPr="003C1E5F">
              <w:rPr>
                <w:lang w:val="mn-MN"/>
              </w:rPr>
              <w:t xml:space="preserve">угаах, </w:t>
            </w:r>
            <w:r w:rsidRPr="003C1E5F">
              <w:t xml:space="preserve">халдваргүйжүүлэх  </w:t>
            </w:r>
          </w:p>
        </w:tc>
      </w:tr>
      <w:tr w:rsidR="003C1E5F" w:rsidRPr="00FB0BED" w:rsidTr="00C92C66">
        <w:trPr>
          <w:trHeight w:val="61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72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Дерманиос скраб</w:t>
            </w:r>
            <w:r w:rsidRPr="003C1E5F">
              <w:rPr>
                <w:lang w:val="mn-MN"/>
              </w:rPr>
              <w:t xml:space="preserve"> хлоргексидин 4%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/</w:t>
            </w:r>
            <w:r w:rsidRPr="003C1E5F">
              <w:rPr>
                <w:rFonts w:eastAsiaTheme="minorEastAsia"/>
              </w:rPr>
              <w:t>Dermanios scrubchlorhexidine4/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Хлоргекс</w:t>
            </w:r>
            <w:r w:rsidRPr="003C1E5F">
              <w:rPr>
                <w:lang w:val="mn-MN"/>
              </w:rPr>
              <w:t>и</w:t>
            </w:r>
            <w:r w:rsidRPr="003C1E5F">
              <w:t>дин диглюканат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4%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18472-51-0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20D45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0.1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Гар халдваргүйжүүлэх</w:t>
            </w:r>
          </w:p>
        </w:tc>
      </w:tr>
      <w:tr w:rsidR="003C1E5F" w:rsidRPr="00FB0BED" w:rsidTr="00C92C66">
        <w:trPr>
          <w:trHeight w:val="61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t>Дезин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Хлоргексидин диглюконат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Н</w:t>
            </w:r>
            <w:r w:rsidRPr="003C1E5F">
              <w:rPr>
                <w:vertAlign w:val="subscript"/>
              </w:rPr>
              <w:t>54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O</w:t>
            </w:r>
            <w:r w:rsidRPr="003C1E5F">
              <w:rPr>
                <w:vertAlign w:val="subscript"/>
              </w:rPr>
              <w:t>14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20%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18472-51-0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4201FB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1</w:t>
            </w:r>
            <w:r w:rsidR="003C1E5F" w:rsidRPr="003C1E5F">
              <w:rPr>
                <w:rFonts w:eastAsiaTheme="minorEastAsia"/>
                <w:lang w:val="mn-MN"/>
              </w:rPr>
              <w:t>.</w:t>
            </w:r>
            <w:r>
              <w:rPr>
                <w:rFonts w:eastAsiaTheme="minorEastAsia"/>
              </w:rPr>
              <w:t xml:space="preserve">1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Гар, арьс халдваргүйжүүлэ</w:t>
            </w:r>
            <w:r w:rsidRPr="003C1E5F">
              <w:rPr>
                <w:lang w:val="mn-MN"/>
              </w:rPr>
              <w:t xml:space="preserve">х </w:t>
            </w:r>
            <w:r w:rsidRPr="003C1E5F">
              <w:t>(мэс заслын талбай)</w:t>
            </w:r>
          </w:p>
        </w:tc>
      </w:tr>
      <w:tr w:rsidR="003C1E5F" w:rsidRPr="00FB0BED" w:rsidTr="00C92C66">
        <w:trPr>
          <w:trHeight w:val="57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Акваклин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Aquaclean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before="240"/>
              <w:contextualSpacing/>
              <w:rPr>
                <w:rFonts w:ascii="Times New Roman" w:eastAsia="Malgun Gothic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Malgun Gothic" w:hAnsi="Times New Roman" w:cs="Times New Roman"/>
                <w:sz w:val="24"/>
                <w:szCs w:val="24"/>
                <w:lang w:val="mn-MN"/>
              </w:rPr>
              <w:t>Полигексаметилгуанидин гидрохлорид</w:t>
            </w:r>
          </w:p>
          <w:p w:rsidR="003C1E5F" w:rsidRPr="003C1E5F" w:rsidRDefault="003C1E5F" w:rsidP="00C92C66">
            <w:pPr>
              <w:spacing w:before="240" w:after="0"/>
              <w:contextualSpacing/>
              <w:rPr>
                <w:rFonts w:ascii="Times New Roman" w:eastAsia="Malgun Gothic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Malgun Gothic" w:hAnsi="Times New Roman" w:cs="Times New Roman"/>
                <w:sz w:val="24"/>
                <w:szCs w:val="24"/>
                <w:lang w:val="mn-MN"/>
              </w:rPr>
              <w:t>Алкилдиметилбензоламмоний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rFonts w:eastAsia="Malgun Gothic"/>
                <w:lang w:val="mn-MN"/>
              </w:rPr>
              <w:t xml:space="preserve"> </w:t>
            </w:r>
            <w:r w:rsidRPr="003C1E5F">
              <w:rPr>
                <w:lang w:val="mn-MN"/>
              </w:rPr>
              <w:t xml:space="preserve">2-феноксиэтанол 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3C1E5F" w:rsidRPr="003C1E5F" w:rsidRDefault="003C1E5F" w:rsidP="00C92C66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21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38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rStyle w:val="info"/>
              </w:rPr>
              <w:t>C</w:t>
            </w:r>
            <w:r w:rsidRPr="003C1E5F">
              <w:rPr>
                <w:rStyle w:val="info"/>
                <w:vertAlign w:val="subscript"/>
              </w:rPr>
              <w:t>6</w:t>
            </w:r>
            <w:r w:rsidRPr="003C1E5F">
              <w:rPr>
                <w:rStyle w:val="info"/>
              </w:rPr>
              <w:t>H</w:t>
            </w:r>
            <w:r w:rsidRPr="003C1E5F">
              <w:rPr>
                <w:rStyle w:val="info"/>
                <w:vertAlign w:val="subscript"/>
              </w:rPr>
              <w:t>5</w:t>
            </w:r>
            <w:r w:rsidRPr="003C1E5F">
              <w:rPr>
                <w:rStyle w:val="info"/>
              </w:rPr>
              <w:t>OCH</w:t>
            </w:r>
            <w:r w:rsidRPr="003C1E5F">
              <w:rPr>
                <w:rStyle w:val="info"/>
                <w:vertAlign w:val="subscript"/>
              </w:rPr>
              <w:t>2</w:t>
            </w:r>
            <w:r w:rsidRPr="003C1E5F">
              <w:rPr>
                <w:rStyle w:val="info"/>
              </w:rPr>
              <w:t>CH</w:t>
            </w:r>
            <w:r w:rsidRPr="003C1E5F">
              <w:rPr>
                <w:rStyle w:val="info"/>
                <w:vertAlign w:val="subscript"/>
              </w:rPr>
              <w:t>2</w:t>
            </w:r>
            <w:r w:rsidRPr="003C1E5F">
              <w:rPr>
                <w:rStyle w:val="info"/>
              </w:rPr>
              <w:t>OH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="Malgun Gothic"/>
                <w:lang w:val="mn-MN"/>
              </w:rPr>
            </w:pPr>
            <w:r w:rsidRPr="003C1E5F">
              <w:rPr>
                <w:rFonts w:eastAsia="Malgun Gothic"/>
                <w:lang w:val="mn-MN"/>
              </w:rPr>
              <w:t>0.5%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="Malgun Gothic"/>
                <w:lang w:val="mn-MN"/>
              </w:rPr>
            </w:pPr>
            <w:r w:rsidRPr="003C1E5F">
              <w:rPr>
                <w:rFonts w:eastAsia="Malgun Gothic"/>
                <w:lang w:val="mn-MN"/>
              </w:rPr>
              <w:t>0.3%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lang w:val="mn-MN"/>
              </w:rPr>
              <w:t>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57028-96-3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68424-85-1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lang w:val="mn-MN"/>
              </w:rPr>
              <w:t>122-99-6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F7B28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>
              <w:rPr>
                <w:rFonts w:eastAsiaTheme="minorEastAsia"/>
              </w:rPr>
              <w:t>3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Гар, арьс, мэс ажилбрын талбай халдваргүйжүүлнэ</w:t>
            </w:r>
          </w:p>
        </w:tc>
      </w:tr>
      <w:tr w:rsidR="003C1E5F" w:rsidRPr="00FB0BED" w:rsidTr="00C92C66">
        <w:trPr>
          <w:trHeight w:val="409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Аминаз Плюс /Aminaz Pluz/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 xml:space="preserve">Полигексаметилгуанидин гидрохлорид Алкилдиметилбензиламмонийн хлорид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Алкилдиметил-этилбензиламмонийн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lang w:val="mn-MN"/>
              </w:rPr>
              <w:t>Додицил дипропилен триамин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before="24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23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 w:line="276" w:lineRule="auto"/>
              <w:jc w:val="center"/>
              <w:rPr>
                <w:shd w:val="clear" w:color="auto" w:fill="FFFFFF"/>
              </w:rPr>
            </w:pPr>
            <w:r w:rsidRPr="003C1E5F">
              <w:rPr>
                <w:shd w:val="clear" w:color="auto" w:fill="FFFFFF"/>
              </w:rPr>
              <w:t>C</w:t>
            </w:r>
            <w:r w:rsidRPr="003C1E5F">
              <w:rPr>
                <w:shd w:val="clear" w:color="auto" w:fill="FFFFFF"/>
                <w:vertAlign w:val="subscript"/>
              </w:rPr>
              <w:t>18</w:t>
            </w:r>
            <w:r w:rsidRPr="003C1E5F">
              <w:rPr>
                <w:shd w:val="clear" w:color="auto" w:fill="FFFFFF"/>
              </w:rPr>
              <w:t>H</w:t>
            </w:r>
            <w:r w:rsidRPr="003C1E5F">
              <w:rPr>
                <w:shd w:val="clear" w:color="auto" w:fill="FFFFFF"/>
                <w:vertAlign w:val="subscript"/>
              </w:rPr>
              <w:t>4</w:t>
            </w:r>
            <w:r w:rsidRPr="003C1E5F">
              <w:rPr>
                <w:shd w:val="clear" w:color="auto" w:fill="FFFFFF"/>
                <w:vertAlign w:val="subscript"/>
                <w:lang w:val="mn-MN"/>
              </w:rPr>
              <w:t>1</w:t>
            </w:r>
            <w:r w:rsidRPr="003C1E5F">
              <w:rPr>
                <w:shd w:val="clear" w:color="auto" w:fill="FFFFFF"/>
              </w:rPr>
              <w:t>N</w:t>
            </w:r>
            <w:r w:rsidRPr="003C1E5F">
              <w:rPr>
                <w:shd w:val="clear" w:color="auto" w:fill="FFFFFF"/>
                <w:vertAlign w:val="subscript"/>
                <w:lang w:val="mn-MN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 w:line="276" w:lineRule="auto"/>
              <w:jc w:val="center"/>
              <w:rPr>
                <w:shd w:val="clear" w:color="auto" w:fill="FFFFFF"/>
              </w:rPr>
            </w:pPr>
            <w:r w:rsidRPr="003C1E5F">
              <w:rPr>
                <w:shd w:val="clear" w:color="auto" w:fill="FFFFFF"/>
              </w:rPr>
              <w:t>C</w:t>
            </w:r>
            <w:r w:rsidRPr="003C1E5F">
              <w:rPr>
                <w:shd w:val="clear" w:color="auto" w:fill="FFFFFF"/>
                <w:vertAlign w:val="subscript"/>
              </w:rPr>
              <w:t>22</w:t>
            </w:r>
            <w:r w:rsidRPr="003C1E5F">
              <w:rPr>
                <w:shd w:val="clear" w:color="auto" w:fill="FFFFFF"/>
              </w:rPr>
              <w:t>H</w:t>
            </w:r>
            <w:r w:rsidRPr="003C1E5F">
              <w:rPr>
                <w:shd w:val="clear" w:color="auto" w:fill="FFFFFF"/>
                <w:vertAlign w:val="subscript"/>
              </w:rPr>
              <w:t>48</w:t>
            </w:r>
            <w:r w:rsidRPr="003C1E5F">
              <w:rPr>
                <w:shd w:val="clear" w:color="auto" w:fill="FFFFFF"/>
              </w:rPr>
              <w:t>ClN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shd w:val="clear" w:color="auto" w:fill="FFFFFF"/>
              </w:rPr>
              <w:t>C</w:t>
            </w:r>
            <w:r w:rsidRPr="003C1E5F">
              <w:rPr>
                <w:shd w:val="clear" w:color="auto" w:fill="FFFFFF"/>
                <w:vertAlign w:val="subscript"/>
              </w:rPr>
              <w:t>21</w:t>
            </w:r>
            <w:r w:rsidRPr="003C1E5F">
              <w:rPr>
                <w:shd w:val="clear" w:color="auto" w:fill="FFFFFF"/>
              </w:rPr>
              <w:t>H</w:t>
            </w:r>
            <w:r w:rsidRPr="003C1E5F">
              <w:rPr>
                <w:shd w:val="clear" w:color="auto" w:fill="FFFFFF"/>
                <w:vertAlign w:val="subscript"/>
              </w:rPr>
              <w:t>38</w:t>
            </w:r>
            <w:r w:rsidRPr="003C1E5F">
              <w:rPr>
                <w:shd w:val="clear" w:color="auto" w:fill="FFFFFF"/>
              </w:rPr>
              <w:t>ClN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2.</w:t>
            </w:r>
            <w:r w:rsidRPr="003C1E5F">
              <w:rPr>
                <w:lang w:val="mn-MN"/>
              </w:rPr>
              <w:t>7</w:t>
            </w:r>
            <w:r w:rsidRPr="003C1E5F">
              <w:t>5</w:t>
            </w:r>
            <w:r w:rsidRPr="003C1E5F">
              <w:rPr>
                <w:lang w:val="mn-MN"/>
              </w:rPr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3.5%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6.6%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t>8 %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57028-96-3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C1E5F">
              <w:rPr>
                <w:color w:val="000000"/>
                <w:shd w:val="clear" w:color="auto" w:fill="FFFFFF"/>
              </w:rPr>
              <w:t>2372-82-9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7173-51-5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bCs/>
                <w:color w:val="333333"/>
                <w:shd w:val="clear" w:color="auto" w:fill="FFFFFF"/>
                <w:lang w:val="mn-MN"/>
              </w:rPr>
              <w:t>85409-23-0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1.8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409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Дезинол 0.5%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Хлоргекс</w:t>
            </w:r>
            <w:r w:rsidRPr="003C1E5F">
              <w:rPr>
                <w:lang w:val="mn-MN"/>
              </w:rPr>
              <w:t>и</w:t>
            </w:r>
            <w:r w:rsidRPr="003C1E5F">
              <w:t>дин диглюканат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 xml:space="preserve">Этилийн спирт 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vertAlign w:val="subscript"/>
              </w:rPr>
            </w:pPr>
            <w:r w:rsidRPr="003C1E5F">
              <w:lastRenderedPageBreak/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vertAlign w:val="subscript"/>
              </w:rPr>
            </w:pPr>
            <w:r w:rsidRPr="003C1E5F">
              <w:lastRenderedPageBreak/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lastRenderedPageBreak/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lastRenderedPageBreak/>
              <w:t>0.5</w:t>
            </w:r>
            <w:r w:rsidRPr="003C1E5F"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lastRenderedPageBreak/>
              <w:t>18472-51-0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lastRenderedPageBreak/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EE5DAC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lastRenderedPageBreak/>
              <w:t>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халдваргүйжүүлэх</w:t>
            </w:r>
          </w:p>
        </w:tc>
      </w:tr>
      <w:tr w:rsidR="003C1E5F" w:rsidRPr="00FB0BED" w:rsidTr="00C92C66">
        <w:trPr>
          <w:trHeight w:val="409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77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Дезисепт 0.5%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Хлоргекс</w:t>
            </w:r>
            <w:r w:rsidRPr="003C1E5F">
              <w:rPr>
                <w:lang w:val="mn-MN"/>
              </w:rPr>
              <w:t>и</w:t>
            </w:r>
            <w:r w:rsidRPr="003C1E5F">
              <w:t>дин диглюканат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Этилийн спирт </w:t>
            </w:r>
          </w:p>
        </w:tc>
        <w:tc>
          <w:tcPr>
            <w:tcW w:w="18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vertAlign w:val="subscript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vertAlign w:val="subscript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t>0.5</w:t>
            </w:r>
            <w:r w:rsidRPr="003C1E5F"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18472-51-0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15675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rStyle w:val="Strong"/>
              </w:rPr>
              <w:t>Дөрөв. Исэлдүүлэгчид</w:t>
            </w:r>
          </w:p>
        </w:tc>
      </w:tr>
      <w:tr w:rsidR="003C1E5F" w:rsidRPr="00FB0BED" w:rsidTr="00C92C66">
        <w:trPr>
          <w:trHeight w:val="840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78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Асептаниос АД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>/</w:t>
            </w:r>
            <w:r w:rsidRPr="003C1E5F">
              <w:t>AseptaniosAD/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Устөрөгчийн хэт исэл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Перокси цууны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 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2.5%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2.5%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 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79-21-0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0.5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79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Ультрасептин классик  </w:t>
            </w:r>
            <w:r w:rsidRPr="003C1E5F">
              <w:rPr>
                <w:rFonts w:eastAsiaTheme="minorEastAsia"/>
                <w:shd w:val="clear" w:color="auto" w:fill="FFFFFF" w:themeFill="background1"/>
                <w:lang w:val="mn-MN"/>
              </w:rPr>
              <w:t>/</w:t>
            </w:r>
            <w:r w:rsidRPr="003C1E5F">
              <w:rPr>
                <w:rFonts w:eastAsia="Arial"/>
              </w:rPr>
              <w:t xml:space="preserve">Ultraseptin Classic </w:t>
            </w:r>
            <w:r w:rsidRPr="003C1E5F">
              <w:rPr>
                <w:rFonts w:eastAsiaTheme="minorEastAsia"/>
                <w:shd w:val="clear" w:color="auto" w:fill="FFFFFF" w:themeFill="background1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Натрийн перкарбонат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Сульфамик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2Na</w:t>
            </w:r>
            <w:r w:rsidRPr="003C1E5F">
              <w:rPr>
                <w:vertAlign w:val="subscript"/>
              </w:rPr>
              <w:t>2</w:t>
            </w:r>
            <w:r w:rsidRPr="003C1E5F">
              <w:t>CO</w:t>
            </w:r>
            <w:r w:rsidRPr="003C1E5F">
              <w:rPr>
                <w:vertAlign w:val="subscript"/>
              </w:rPr>
              <w:t>3</w:t>
            </w:r>
            <w:r w:rsidRPr="003C1E5F">
              <w:t>-3H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NH</w:t>
            </w:r>
            <w:r w:rsidRPr="003C1E5F">
              <w:rPr>
                <w:rFonts w:eastAsiaTheme="minorEastAsia"/>
                <w:vertAlign w:val="subscript"/>
              </w:rPr>
              <w:t>2</w:t>
            </w:r>
            <w:r w:rsidRPr="003C1E5F">
              <w:rPr>
                <w:rFonts w:eastAsiaTheme="minorEastAsia"/>
              </w:rPr>
              <w:t>SO</w:t>
            </w:r>
            <w:r w:rsidRPr="003C1E5F">
              <w:rPr>
                <w:rFonts w:eastAsiaTheme="minorEastAsia"/>
                <w:vertAlign w:val="subscript"/>
              </w:rPr>
              <w:t>3</w:t>
            </w:r>
            <w:r w:rsidRPr="003C1E5F">
              <w:rPr>
                <w:rFonts w:eastAsiaTheme="minorEastAsia"/>
              </w:rPr>
              <w:t>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25-50%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10-20</w:t>
            </w:r>
            <w:r w:rsidRPr="003C1E5F">
              <w:rPr>
                <w:rFonts w:eastAsiaTheme="minorEastAsia"/>
                <w:lang w:val="mn-MN"/>
              </w:rPr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15630-89-4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5329-14-6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Эмнэлгийн багаж хэрэгсэл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80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 xml:space="preserve">Перфектан актив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/Perfeкtan Activе/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</w:pPr>
            <w:r w:rsidRPr="003C1E5F">
              <w:t>Натрийн карбонат устөрөгчийн хэт ислийн нэгдэл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ind w:left="0"/>
              <w:jc w:val="center"/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C1E5F" w:rsidRPr="003C1E5F" w:rsidRDefault="003C1E5F" w:rsidP="00C92C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Na</w:t>
            </w: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</w:t>
            </w: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·1.5H</w:t>
            </w: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</w:t>
            </w:r>
            <w:r w:rsidRPr="003C1E5F">
              <w:rPr>
                <w:rStyle w:val="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50%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15630-89-4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lang w:val="mn-MN"/>
              </w:rPr>
            </w:pPr>
            <w:r w:rsidRPr="003C1E5F">
              <w:rPr>
                <w:lang w:val="mn-MN"/>
              </w:rPr>
              <w:t>Эмнэлгийн</w:t>
            </w:r>
            <w:r w:rsidRPr="003C1E5F">
              <w:t xml:space="preserve"> багаж</w:t>
            </w:r>
            <w:r w:rsidRPr="003C1E5F">
              <w:rPr>
                <w:lang w:val="mn-MN"/>
              </w:rPr>
              <w:t>,</w:t>
            </w:r>
            <w:r w:rsidRPr="003C1E5F">
              <w:t xml:space="preserve"> хэрэгсэл</w:t>
            </w:r>
            <w:r w:rsidRPr="003C1E5F">
              <w:rPr>
                <w:lang w:val="mn-MN"/>
              </w:rPr>
              <w:t xml:space="preserve"> халдваргүйжүүлэх</w:t>
            </w:r>
          </w:p>
        </w:tc>
      </w:tr>
      <w:tr w:rsidR="003C1E5F" w:rsidRPr="00FB0BED" w:rsidTr="00C92C66">
        <w:trPr>
          <w:trHeight w:val="795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81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rPr>
                <w:lang w:val="mn-MN"/>
              </w:rPr>
              <w:t>Неодишр эндо ДИС актив /</w:t>
            </w:r>
            <w:r w:rsidRPr="003C1E5F">
              <w:t>Neodisher endo DIS active/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Натрийн перкарбонатат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Лимоны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n-MN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·3H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3C1E5F" w:rsidRPr="003C1E5F" w:rsidRDefault="003C1E5F" w:rsidP="00C92C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1E5F">
              <w:rPr>
                <w:vertAlign w:val="subscript"/>
              </w:rPr>
              <w:t>7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15630-89-4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77-92-9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Эмнэлгийн багаж хэрэгсэл болон уян дуран, цэвэрлэх, халдваргүйжүүлэх</w:t>
            </w:r>
          </w:p>
        </w:tc>
      </w:tr>
      <w:tr w:rsidR="003C1E5F" w:rsidRPr="00FB0BED" w:rsidTr="00C92C66">
        <w:trPr>
          <w:trHeight w:val="1182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82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Ноколийз ван шот /</w:t>
            </w:r>
            <w:r w:rsidRPr="003C1E5F">
              <w:t>Nocolyse one shot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Устөрөгчийн хэт исэл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Мөнгөний ион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n-MN"/>
              </w:rPr>
            </w:pPr>
            <w:r w:rsidRPr="003C1E5F">
              <w:rPr>
                <w:sz w:val="24"/>
                <w:szCs w:val="24"/>
              </w:rPr>
              <w:t>Ag</w:t>
            </w:r>
            <w:r w:rsidRPr="003C1E5F">
              <w:rPr>
                <w:sz w:val="24"/>
                <w:szCs w:val="24"/>
                <w:vertAlign w:val="superscript"/>
                <w:lang w:val="mn-MN"/>
              </w:rPr>
              <w:t>-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0.005%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7722-84-1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C92C66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0.3</w:t>
            </w:r>
            <w:r w:rsidR="003C1E5F" w:rsidRPr="003C1E5F">
              <w:rPr>
                <w:rFonts w:eastAsiaTheme="minorEastAsia"/>
              </w:rPr>
              <w:t xml:space="preserve">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83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Ноколийз натриал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Nocolyse neutral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Устөрөгчийн хэт исэл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Мөнгөний ион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n-MN"/>
              </w:rPr>
            </w:pPr>
            <w:r w:rsidRPr="003C1E5F">
              <w:t>Ag</w:t>
            </w:r>
            <w:r w:rsidRPr="003C1E5F">
              <w:rPr>
                <w:vertAlign w:val="superscript"/>
                <w:lang w:val="mn-MN"/>
              </w:rPr>
              <w:t>-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0.005%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7722-84-1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0.5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84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Ноколийз фүүд /</w:t>
            </w:r>
            <w:r w:rsidRPr="003C1E5F">
              <w:t>Nocolyse food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Устөрөгчийн хэт исэл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7.9</w:t>
            </w:r>
            <w:r w:rsidRPr="003C1E5F">
              <w:rPr>
                <w:lang w:val="mn-MN"/>
              </w:rPr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7722-84-1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</w:t>
            </w:r>
            <w:r w:rsidRPr="003C1E5F">
              <w:rPr>
                <w:rFonts w:eastAsiaTheme="minorEastAsia"/>
              </w:rPr>
              <w:t>.5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lastRenderedPageBreak/>
              <w:t>85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 xml:space="preserve"> </w:t>
            </w:r>
            <w:r w:rsidRPr="003C1E5F">
              <w:rPr>
                <w:lang w:val="mn-MN"/>
              </w:rPr>
              <w:t xml:space="preserve">Алпрон </w:t>
            </w:r>
            <w:r w:rsidRPr="003C1E5F">
              <w:t>/Alpron/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Этилендиаминтетрацууны хүчил</w:t>
            </w:r>
            <w:r w:rsidRPr="003C1E5F">
              <w:t xml:space="preserve"> /EDTA/</w:t>
            </w:r>
            <w:r w:rsidRPr="003C1E5F">
              <w:rPr>
                <w:lang w:val="mn-MN"/>
              </w:rPr>
              <w:t xml:space="preserve">, динатрийн давс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10</w:t>
            </w:r>
            <w:r w:rsidRPr="003C1E5F">
              <w:t>H</w:t>
            </w:r>
            <w:r w:rsidRPr="003C1E5F">
              <w:rPr>
                <w:vertAlign w:val="subscript"/>
              </w:rPr>
              <w:t>14</w:t>
            </w:r>
            <w:r w:rsidRPr="003C1E5F">
              <w:t>N</w:t>
            </w:r>
            <w:r w:rsidRPr="003C1E5F">
              <w:rPr>
                <w:vertAlign w:val="subscript"/>
              </w:rPr>
              <w:t>2</w:t>
            </w:r>
            <w:r w:rsidRPr="003C1E5F">
              <w:t>Na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8 *</w:t>
            </w: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139-33-3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C92C66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Шүдний эмнэлгийн болон эмнэлгийн эмчилгээний ус, усны хоолой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86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Алпрокс /</w:t>
            </w:r>
            <w:r w:rsidRPr="003C1E5F">
              <w:t>Alprox/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Этилендиаминтетрацууны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10</w:t>
            </w:r>
            <w:r w:rsidRPr="003C1E5F">
              <w:t>H</w:t>
            </w:r>
            <w:r w:rsidRPr="003C1E5F">
              <w:rPr>
                <w:vertAlign w:val="subscript"/>
              </w:rPr>
              <w:t>14</w:t>
            </w:r>
            <w:r w:rsidRPr="003C1E5F">
              <w:t>N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8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60-00-4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C92C66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Амны хөндий, салст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87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П3-</w:t>
            </w:r>
            <w:r w:rsidRPr="003C1E5F">
              <w:t>Оксана актив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/P3-Oxonia Activ/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Устөрөгчийн хэт исэл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Цууны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sz w:val="22"/>
                <w:szCs w:val="22"/>
                <w:lang w:val="mn-MN"/>
              </w:rPr>
              <w:t>Перацетик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20-30%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1-10%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64-19-7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79-21-0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4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Хүнсний үйлдвэрлэлийн бүх төрлийн тоног төхөөрөмж, хатуу гадаргуу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88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Неодишр Септо Актив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 /</w:t>
            </w:r>
            <w:r w:rsidRPr="003C1E5F">
              <w:rPr>
                <w:rFonts w:eastAsiaTheme="minorEastAsia"/>
              </w:rPr>
              <w:t>Neodisher Septo Active</w:t>
            </w:r>
            <w:r w:rsidRPr="003C1E5F">
              <w:rPr>
                <w:rFonts w:eastAsiaTheme="minorEastAsia"/>
                <w:lang w:val="mn-MN"/>
              </w:rPr>
              <w:t xml:space="preserve">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lang w:val="mn-MN"/>
              </w:rPr>
            </w:pPr>
            <w:r w:rsidRPr="003C1E5F">
              <w:rPr>
                <w:rFonts w:ascii="Times New Roman" w:hAnsi="Times New Roman" w:cs="Times New Roman"/>
                <w:lang w:val="mn-MN"/>
              </w:rPr>
              <w:t>Натрийн перкарбонатат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Лимоны хүчил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n-MN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·3H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5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  <w:r w:rsidRPr="003C1E5F">
              <w:rPr>
                <w:vertAlign w:val="subscript"/>
              </w:rPr>
              <w:t>7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25%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15630-89-4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77-92-9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Эмнэлгийн багаж хэрэгсэл, уян дуран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89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Перокси-30</w:t>
            </w:r>
            <w:r w:rsidRPr="003C1E5F">
              <w:t xml:space="preserve">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/Peroxy 30/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Ус төрөгчийн хэт исэл</w:t>
            </w:r>
            <w:r w:rsidRPr="003C1E5F">
              <w:t xml:space="preserve">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Алкилдиметилбензиламмоний</w:t>
            </w:r>
            <w:r w:rsidRPr="003C1E5F">
              <w:rPr>
                <w:lang w:val="mn-MN"/>
              </w:rPr>
              <w:t>н</w:t>
            </w:r>
            <w:r w:rsidRPr="003C1E5F">
              <w:t xml:space="preserve"> хлорид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shd w:val="clear" w:color="auto" w:fill="FFFFFF"/>
              </w:rPr>
              <w:t>C</w:t>
            </w:r>
            <w:r w:rsidRPr="003C1E5F">
              <w:rPr>
                <w:shd w:val="clear" w:color="auto" w:fill="FFFFFF"/>
                <w:vertAlign w:val="subscript"/>
              </w:rPr>
              <w:t>21</w:t>
            </w:r>
            <w:r w:rsidRPr="003C1E5F">
              <w:rPr>
                <w:shd w:val="clear" w:color="auto" w:fill="FFFFFF"/>
              </w:rPr>
              <w:t>H</w:t>
            </w:r>
            <w:r w:rsidRPr="003C1E5F">
              <w:rPr>
                <w:shd w:val="clear" w:color="auto" w:fill="FFFFFF"/>
                <w:vertAlign w:val="subscript"/>
              </w:rPr>
              <w:t>38</w:t>
            </w:r>
            <w:r w:rsidRPr="003C1E5F">
              <w:rPr>
                <w:shd w:val="clear" w:color="auto" w:fill="FFFFFF"/>
              </w:rPr>
              <w:t>ClN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30%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2.5%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68424-85-1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4201FB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/>
                <w:lang w:val="mn-MN"/>
              </w:rPr>
              <w:t>.</w:t>
            </w:r>
            <w:r>
              <w:rPr>
                <w:rFonts w:eastAsiaTheme="minorEastAsia"/>
              </w:rPr>
              <w:t>1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Эмнэлгийн тоног төхөөрөмж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90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Жоби Антисептик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 xml:space="preserve">Устөрөгчийн хэт исэл </w:t>
            </w:r>
          </w:p>
          <w:p w:rsidR="003C1E5F" w:rsidRPr="003C1E5F" w:rsidRDefault="003C1E5F" w:rsidP="00C92C66">
            <w:pPr>
              <w:tabs>
                <w:tab w:val="left" w:pos="-720"/>
                <w:tab w:val="left" w:pos="0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pacing w:val="-3"/>
                <w:lang w:val="mn-MN"/>
              </w:rPr>
            </w:pPr>
            <w:r w:rsidRPr="003C1E5F">
              <w:rPr>
                <w:rFonts w:ascii="Times New Roman" w:eastAsia="Calibri" w:hAnsi="Times New Roman" w:cs="Times New Roman"/>
                <w:spacing w:val="-3"/>
                <w:lang w:val="mn-MN"/>
              </w:rPr>
              <w:t xml:space="preserve">Ортофосфорын хүчил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rFonts w:eastAsia="Calibri"/>
                <w:spacing w:val="-3"/>
                <w:sz w:val="22"/>
                <w:szCs w:val="22"/>
                <w:lang w:val="mn-MN"/>
              </w:rPr>
              <w:t xml:space="preserve">Диамид нүүрсний хүчил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CH</w:t>
            </w:r>
            <w:r w:rsidRPr="003C1E5F">
              <w:rPr>
                <w:vertAlign w:val="subscript"/>
              </w:rPr>
              <w:t>4</w:t>
            </w:r>
            <w:r w:rsidRPr="003C1E5F">
              <w:t>N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C1E5F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>Н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  <w:vertAlign w:val="subscript"/>
                <w:lang w:val="mn-MN"/>
              </w:rPr>
              <w:t>3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</w:rPr>
              <w:t>O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4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</w:rPr>
              <w:t>P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2%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spacing w:val="-3"/>
                <w:lang w:val="mn-MN"/>
              </w:rPr>
            </w:pPr>
            <w:r w:rsidRPr="003C1E5F">
              <w:rPr>
                <w:rFonts w:eastAsia="Calibri"/>
                <w:spacing w:val="-3"/>
                <w:lang w:val="mn-MN"/>
              </w:rPr>
              <w:t>0.1%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rFonts w:eastAsia="Calibri"/>
                <w:spacing w:val="-3"/>
                <w:sz w:val="22"/>
                <w:szCs w:val="22"/>
                <w:lang w:val="mn-MN"/>
              </w:rPr>
              <w:t>1.1%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7664-38-2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57-13-6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>5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91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bCs/>
                <w:lang w:val="mn-MN"/>
              </w:rPr>
              <w:t>Аниоксид 1000 ЛД /</w:t>
            </w:r>
            <w:r w:rsidRPr="003C1E5F">
              <w:rPr>
                <w:bCs/>
              </w:rPr>
              <w:t>Anioxyde 1000</w:t>
            </w:r>
            <w:r w:rsidRPr="003C1E5F">
              <w:rPr>
                <w:bCs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Устөрөгчийн хэт исэл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Перацетик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79-21-0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Эмнэлгийн багаж хэрэгслийг өндөр түвшинд халдваргүйжүүлэх</w:t>
            </w:r>
          </w:p>
        </w:tc>
      </w:tr>
      <w:tr w:rsidR="003C1E5F" w:rsidRPr="00FB0BED" w:rsidTr="00C92C66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92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bCs/>
                <w:lang w:val="mn-MN"/>
              </w:rPr>
            </w:pPr>
            <w:r w:rsidRPr="003C1E5F">
              <w:rPr>
                <w:bCs/>
                <w:lang w:val="mn-MN"/>
              </w:rPr>
              <w:t xml:space="preserve">Релай+Он Перасейф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 xml:space="preserve">Натрийн карбонат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Устөрөгчийн хэт исэл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Na</w:t>
            </w:r>
            <w:r w:rsidRPr="003C1E5F">
              <w:rPr>
                <w:vertAlign w:val="subscript"/>
              </w:rPr>
              <w:t>2</w:t>
            </w:r>
            <w:r w:rsidRPr="003C1E5F">
              <w:t>CO</w:t>
            </w:r>
            <w:r w:rsidRPr="003C1E5F">
              <w:rPr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 xml:space="preserve">Нунтаг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30-50%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15630-89-4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0.6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Эмнэлгийн тоног төхөөрөмж халдваргүйжүүлэх</w:t>
            </w:r>
          </w:p>
        </w:tc>
      </w:tr>
      <w:tr w:rsidR="003C1E5F" w:rsidRPr="00FB0BED" w:rsidTr="003C1E5F">
        <w:trPr>
          <w:trHeight w:val="597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93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bCs/>
                <w:lang w:val="mn-MN"/>
              </w:rPr>
            </w:pPr>
            <w:r w:rsidRPr="003C1E5F">
              <w:rPr>
                <w:bCs/>
                <w:lang w:val="mn-MN"/>
              </w:rPr>
              <w:t>Пүроксид 2 /</w:t>
            </w:r>
            <w:r w:rsidRPr="003C1E5F">
              <w:rPr>
                <w:bCs/>
              </w:rPr>
              <w:t>Puroxid 2</w:t>
            </w:r>
            <w:r w:rsidRPr="003C1E5F">
              <w:rPr>
                <w:bCs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C1E5F">
              <w:rPr>
                <w:sz w:val="22"/>
                <w:szCs w:val="22"/>
                <w:lang w:val="mn-MN"/>
              </w:rPr>
              <w:t>Устөрөгчийн хэт исэл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1E5F">
              <w:rPr>
                <w:sz w:val="22"/>
                <w:szCs w:val="22"/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&lt;=35%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 xml:space="preserve">1.2 </w:t>
            </w:r>
            <w:r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bCs/>
                <w:color w:val="000000"/>
                <w:shd w:val="clear" w:color="auto" w:fill="FFFFFF"/>
              </w:rPr>
              <w:t>Хүнсний үйлдвэрлэлийн бүх төрлийн</w:t>
            </w:r>
            <w:r w:rsidRPr="003C1E5F">
              <w:rPr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3C1E5F">
              <w:rPr>
                <w:bCs/>
                <w:color w:val="000000"/>
                <w:shd w:val="clear" w:color="auto" w:fill="FFFFFF"/>
              </w:rPr>
              <w:t>тоног</w:t>
            </w:r>
            <w:r w:rsidRPr="003C1E5F">
              <w:rPr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3C1E5F">
              <w:rPr>
                <w:bCs/>
                <w:color w:val="000000"/>
                <w:shd w:val="clear" w:color="auto" w:fill="FFFFFF"/>
              </w:rPr>
              <w:t>төхөөрөмжийн</w:t>
            </w:r>
            <w:r w:rsidRPr="003C1E5F">
              <w:rPr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3C1E5F">
              <w:rPr>
                <w:bCs/>
                <w:color w:val="000000"/>
                <w:shd w:val="clear" w:color="auto" w:fill="FFFFFF"/>
              </w:rPr>
              <w:t>гадаргуу халдваргүйжүүлэх</w:t>
            </w:r>
          </w:p>
        </w:tc>
      </w:tr>
      <w:tr w:rsidR="003C1E5F" w:rsidRPr="00FB0BED" w:rsidTr="003C1E5F">
        <w:trPr>
          <w:trHeight w:val="948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94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bCs/>
                <w:lang w:val="mn-MN"/>
              </w:rPr>
            </w:pPr>
            <w:r w:rsidRPr="003C1E5F">
              <w:rPr>
                <w:bCs/>
                <w:lang w:val="mn-MN"/>
              </w:rPr>
              <w:t>Сопуроксид 15 /</w:t>
            </w:r>
            <w:r w:rsidRPr="003C1E5F">
              <w:t>Sopuroxid 15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Устөрөгчийн хэт исэл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Цууны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Перацетик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&lt;=22%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&lt;=17%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  <w:lang w:val="mn-MN"/>
              </w:rPr>
              <w:t>&lt;=15%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7722-84-1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64-19-7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79-21-0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/>
              <w:jc w:val="center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1.7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bCs/>
                <w:color w:val="000000"/>
                <w:shd w:val="clear" w:color="auto" w:fill="FFFFFF"/>
              </w:rPr>
              <w:t>Хүнсний үйлдвэрлэлийн бүх төрлийн тоног</w:t>
            </w:r>
            <w:r w:rsidRPr="003C1E5F">
              <w:rPr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3C1E5F">
              <w:rPr>
                <w:bCs/>
                <w:color w:val="000000"/>
                <w:shd w:val="clear" w:color="auto" w:fill="FFFFFF"/>
              </w:rPr>
              <w:t>төхөөрөмжийн</w:t>
            </w:r>
            <w:r w:rsidRPr="003C1E5F">
              <w:rPr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3C1E5F">
              <w:rPr>
                <w:bCs/>
                <w:color w:val="000000"/>
                <w:shd w:val="clear" w:color="auto" w:fill="FFFFFF"/>
              </w:rPr>
              <w:t>гадаргуу халдваргүйжүүлэх</w:t>
            </w:r>
          </w:p>
        </w:tc>
      </w:tr>
      <w:tr w:rsidR="003C1E5F" w:rsidRPr="00FB0BED" w:rsidTr="003C1E5F">
        <w:trPr>
          <w:trHeight w:val="948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95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bCs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Оксивир Тб</w:t>
            </w:r>
            <w:r w:rsidRPr="003C1E5F">
              <w:rPr>
                <w:bCs/>
                <w:lang w:val="mn-MN"/>
              </w:rPr>
              <w:t xml:space="preserve"> /Oxivir TB/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Устөрөгчийн хэт исэл Бензилийн спирт 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Доцецил бензосульфонатын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H</w:t>
            </w:r>
            <w:r w:rsidRPr="003C1E5F">
              <w:rPr>
                <w:vertAlign w:val="subscript"/>
              </w:rPr>
              <w:t>2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D70110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hyperlink r:id="rId5" w:history="1"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C₇H₈O</w:t>
              </w:r>
            </w:hyperlink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RC</w:t>
            </w:r>
            <w:r w:rsidRPr="003C1E5F">
              <w:rPr>
                <w:vertAlign w:val="subscript"/>
              </w:rPr>
              <w:t>6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SO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0.1-1%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mn-MN"/>
              </w:rPr>
            </w:pPr>
            <w:r w:rsidRPr="003C1E5F">
              <w:rPr>
                <w:lang w:val="mn-MN"/>
              </w:rPr>
              <w:t xml:space="preserve">0.1-1%        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7722-84-1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100-51-6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68584-22-5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0.5тн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bCs/>
                <w:color w:val="000000"/>
                <w:shd w:val="clear" w:color="auto" w:fill="FFFFFF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</w:p>
        </w:tc>
      </w:tr>
      <w:tr w:rsidR="003C1E5F" w:rsidRPr="00FB0BED" w:rsidTr="003C1E5F">
        <w:trPr>
          <w:trHeight w:val="948"/>
          <w:tblCellSpacing w:w="0" w:type="dxa"/>
        </w:trPr>
        <w:tc>
          <w:tcPr>
            <w:tcW w:w="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96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 xml:space="preserve"> Неоформ актив /</w:t>
            </w:r>
            <w:r w:rsidRPr="003C1E5F">
              <w:t>Neoform active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lang w:val="mn-MN"/>
              </w:rPr>
            </w:pPr>
            <w:r w:rsidRPr="003C1E5F">
              <w:rPr>
                <w:rFonts w:ascii="Times New Roman" w:hAnsi="Times New Roman" w:cs="Times New Roman"/>
                <w:lang w:val="mn-MN"/>
              </w:rPr>
              <w:t>Натрийн перкарбонат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lang w:val="mn-MN"/>
              </w:rPr>
            </w:pPr>
            <w:r w:rsidRPr="003C1E5F">
              <w:rPr>
                <w:rFonts w:ascii="Times New Roman" w:hAnsi="Times New Roman" w:cs="Times New Roman"/>
                <w:lang w:val="mn-MN"/>
              </w:rPr>
              <w:t>Натрийн карбонат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Лимоны хүчил </w:t>
            </w:r>
          </w:p>
          <w:p w:rsidR="003C1E5F" w:rsidRPr="003C1E5F" w:rsidRDefault="003C1E5F" w:rsidP="00C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n-MN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·3H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  <w:vertAlign w:val="subscript"/>
                <w:lang w:val="mn-MN"/>
              </w:rPr>
            </w:pPr>
            <w:r w:rsidRPr="003C1E5F">
              <w:rPr>
                <w:rFonts w:ascii="Times New Roman" w:hAnsi="Times New Roman" w:cs="Times New Roman"/>
                <w:shd w:val="clear" w:color="auto" w:fill="FFFFFF"/>
              </w:rPr>
              <w:t>Na₂CO₃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5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  <w:r w:rsidRPr="003C1E5F">
              <w:rPr>
                <w:vertAlign w:val="subscript"/>
              </w:rPr>
              <w:t>7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25-50%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t>1</w:t>
            </w:r>
            <w:r w:rsidRPr="003C1E5F">
              <w:t>-</w:t>
            </w:r>
            <w:r w:rsidRPr="003C1E5F">
              <w:rPr>
                <w:lang w:val="mn-MN"/>
              </w:rPr>
              <w:t>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10-25</w:t>
            </w:r>
            <w:r w:rsidRPr="003C1E5F">
              <w:rPr>
                <w:lang w:val="mn-MN"/>
              </w:rPr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15630-89-4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497-19-8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77-92-9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15675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rPr>
                <w:rStyle w:val="Strong"/>
                <w:lang w:val="mn-MN"/>
              </w:rPr>
              <w:t>Та</w:t>
            </w:r>
            <w:r w:rsidRPr="003C1E5F">
              <w:rPr>
                <w:rStyle w:val="Strong"/>
              </w:rPr>
              <w:t>в. Дөрөвдөгч аммонийн нэгдлүүд</w:t>
            </w:r>
          </w:p>
        </w:tc>
      </w:tr>
      <w:tr w:rsidR="003C1E5F" w:rsidRPr="00FB0BED" w:rsidTr="00C92C66">
        <w:trPr>
          <w:trHeight w:val="93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97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both"/>
              <w:rPr>
                <w:rFonts w:eastAsiaTheme="minorEastAsia"/>
              </w:rPr>
            </w:pPr>
            <w:r w:rsidRPr="003C1E5F">
              <w:t>Ариун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Алкилдиметил бензилaммoниийн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Изопропил миристат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 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40</w:t>
            </w:r>
            <w:r w:rsidRPr="003C1E5F">
              <w:t>ClN</w:t>
            </w:r>
          </w:p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17</w:t>
            </w:r>
            <w:r w:rsidRPr="003C1E5F">
              <w:t>H</w:t>
            </w:r>
            <w:r w:rsidRPr="003C1E5F">
              <w:rPr>
                <w:vertAlign w:val="subscript"/>
              </w:rPr>
              <w:t>34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0.1</w:t>
            </w:r>
            <w:r w:rsidRPr="003C1E5F">
              <w:rPr>
                <w:lang w:val="mn-MN"/>
              </w:rPr>
              <w:t>%</w:t>
            </w:r>
            <w:r w:rsidRPr="003C1E5F">
              <w:t>, 1%, 4%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8001-54-5</w:t>
            </w:r>
          </w:p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</w:rPr>
            </w:pPr>
            <w:r w:rsidRPr="003C1E5F">
              <w:t>110-27-0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14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98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both"/>
              <w:rPr>
                <w:rFonts w:eastAsiaTheme="minorEastAsia"/>
              </w:rPr>
            </w:pPr>
            <w:r w:rsidRPr="003C1E5F">
              <w:t>Дезэфект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both"/>
              <w:rPr>
                <w:rFonts w:eastAsiaTheme="minorEastAsia"/>
              </w:rPr>
            </w:pPr>
            <w:r w:rsidRPr="003C1E5F">
              <w:t>Алкилдиметил бензиламмонийн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R(CH</w:t>
            </w:r>
            <w:r w:rsidRPr="003C1E5F">
              <w:rPr>
                <w:vertAlign w:val="subscript"/>
              </w:rPr>
              <w:t>3</w:t>
            </w:r>
            <w:r w:rsidRPr="003C1E5F">
              <w:t>)</w:t>
            </w:r>
            <w:r w:rsidRPr="003C1E5F">
              <w:rPr>
                <w:vertAlign w:val="subscript"/>
              </w:rPr>
              <w:t xml:space="preserve"> 2</w:t>
            </w:r>
            <w:r w:rsidRPr="003C1E5F">
              <w:t xml:space="preserve"> C</w:t>
            </w:r>
            <w:r w:rsidRPr="003C1E5F">
              <w:rPr>
                <w:vertAlign w:val="subscript"/>
              </w:rPr>
              <w:t>6</w:t>
            </w:r>
            <w:r w:rsidRPr="003C1E5F">
              <w:t>H</w:t>
            </w:r>
            <w:r w:rsidRPr="003C1E5F">
              <w:rPr>
                <w:vertAlign w:val="subscript"/>
              </w:rPr>
              <w:t>10</w:t>
            </w:r>
            <w:r w:rsidRPr="003C1E5F">
              <w:t>NH</w:t>
            </w:r>
            <w:r w:rsidRPr="003C1E5F">
              <w:rPr>
                <w:vertAlign w:val="subscript"/>
              </w:rPr>
              <w:t>2</w:t>
            </w:r>
            <w:r w:rsidRPr="003C1E5F">
              <w:t>Cl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8001-54-5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99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both"/>
              <w:rPr>
                <w:rFonts w:eastAsiaTheme="minorEastAsia"/>
              </w:rPr>
            </w:pPr>
            <w:r w:rsidRPr="003C1E5F">
              <w:t>Фиамсупер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both"/>
              <w:rPr>
                <w:rFonts w:eastAsiaTheme="minorEastAsia"/>
              </w:rPr>
            </w:pPr>
            <w:r w:rsidRPr="003C1E5F">
              <w:t>Алкилдиметил бензиламмонийн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R(CH</w:t>
            </w:r>
            <w:r w:rsidRPr="003C1E5F">
              <w:rPr>
                <w:vertAlign w:val="subscript"/>
              </w:rPr>
              <w:t>3</w:t>
            </w:r>
            <w:r w:rsidRPr="003C1E5F">
              <w:t>)</w:t>
            </w:r>
            <w:r w:rsidRPr="003C1E5F">
              <w:rPr>
                <w:vertAlign w:val="subscript"/>
              </w:rPr>
              <w:t xml:space="preserve"> 2</w:t>
            </w:r>
            <w:r w:rsidRPr="003C1E5F">
              <w:t xml:space="preserve"> C</w:t>
            </w:r>
            <w:r w:rsidRPr="003C1E5F">
              <w:rPr>
                <w:vertAlign w:val="subscript"/>
              </w:rPr>
              <w:t>6</w:t>
            </w:r>
            <w:r w:rsidRPr="003C1E5F">
              <w:t>H</w:t>
            </w:r>
            <w:r w:rsidRPr="003C1E5F">
              <w:rPr>
                <w:vertAlign w:val="subscript"/>
              </w:rPr>
              <w:t>10</w:t>
            </w:r>
            <w:r w:rsidRPr="003C1E5F">
              <w:t>NH</w:t>
            </w:r>
            <w:r w:rsidRPr="003C1E5F">
              <w:rPr>
                <w:vertAlign w:val="subscript"/>
              </w:rPr>
              <w:t>2</w:t>
            </w:r>
            <w:r w:rsidRPr="003C1E5F">
              <w:t>Cl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Нунтаг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8001-54-5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0.03тн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100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Сурфаниос премиум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/Surfanios premium/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Дидецилдиметил аммонийн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 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ClN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2.5%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7173-51-5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2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 халдваргүйжүүлэлт</w:t>
            </w:r>
          </w:p>
        </w:tc>
      </w:tr>
      <w:tr w:rsidR="003C1E5F" w:rsidRPr="00FB0BED" w:rsidTr="00C92C66">
        <w:trPr>
          <w:trHeight w:val="88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101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Аниозим прайм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/Aniosyme prime/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Дидецилдиметил аммонийн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0.11%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7173-51-5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t>Эмнэлгийн багаж, хэрэгсэл халдваргүйжүүлэ</w:t>
            </w:r>
            <w:r w:rsidRPr="003C1E5F">
              <w:rPr>
                <w:lang w:val="mn-MN"/>
              </w:rPr>
              <w:t>х</w:t>
            </w:r>
          </w:p>
        </w:tc>
      </w:tr>
      <w:tr w:rsidR="003C1E5F" w:rsidRPr="00FB0BED" w:rsidTr="00C92C66">
        <w:trPr>
          <w:trHeight w:val="813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Аниос </w:t>
            </w:r>
            <w:r w:rsidRPr="003C1E5F">
              <w:t xml:space="preserve">Окси </w:t>
            </w:r>
            <w:r w:rsidRPr="003C1E5F">
              <w:rPr>
                <w:lang w:val="mn-MN"/>
              </w:rPr>
              <w:t>Ф</w:t>
            </w:r>
            <w:r w:rsidRPr="003C1E5F">
              <w:t>лоор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Anios Oxy Floor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Алкилдиметил бензиламмонийн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Перокси цууны хүчил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 R(CH</w:t>
            </w:r>
            <w:r w:rsidRPr="003C1E5F">
              <w:rPr>
                <w:vertAlign w:val="subscript"/>
              </w:rPr>
              <w:t>3</w:t>
            </w:r>
            <w:r w:rsidRPr="003C1E5F">
              <w:t>)</w:t>
            </w:r>
            <w:r w:rsidRPr="003C1E5F">
              <w:rPr>
                <w:vertAlign w:val="subscript"/>
              </w:rPr>
              <w:t xml:space="preserve"> 2</w:t>
            </w:r>
            <w:r w:rsidRPr="003C1E5F">
              <w:t xml:space="preserve"> C</w:t>
            </w:r>
            <w:r w:rsidRPr="003C1E5F">
              <w:rPr>
                <w:vertAlign w:val="subscript"/>
              </w:rPr>
              <w:t>6</w:t>
            </w:r>
            <w:r w:rsidRPr="003C1E5F">
              <w:t>H</w:t>
            </w:r>
            <w:r w:rsidRPr="003C1E5F">
              <w:rPr>
                <w:vertAlign w:val="subscript"/>
              </w:rPr>
              <w:t>10</w:t>
            </w:r>
            <w:r w:rsidRPr="003C1E5F">
              <w:t>NH</w:t>
            </w:r>
            <w:r w:rsidRPr="003C1E5F">
              <w:rPr>
                <w:vertAlign w:val="subscript"/>
              </w:rPr>
              <w:t>2</w:t>
            </w:r>
            <w:r w:rsidRPr="003C1E5F">
              <w:t>Cl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Нунтаг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2.38%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 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8001-054-5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79-21-0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20D45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0.3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Байнгын болон эцсийн халдваргүйжүүлэлт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103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t>Дентасэпт спейшл</w:t>
            </w:r>
            <w:r w:rsidRPr="003C1E5F">
              <w:rPr>
                <w:lang w:val="mn-MN"/>
              </w:rPr>
              <w:t xml:space="preserve"> </w:t>
            </w:r>
            <w:r w:rsidRPr="003C1E5F">
              <w:t>Ротатив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lastRenderedPageBreak/>
              <w:t>/</w:t>
            </w:r>
            <w:r w:rsidRPr="003C1E5F">
              <w:t>Dentasept special Rotatif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lastRenderedPageBreak/>
              <w:t>Дидецилметилполи аммонийн пропанат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 xml:space="preserve">Полигексаметилен </w:t>
            </w:r>
            <w:r w:rsidRPr="003C1E5F">
              <w:lastRenderedPageBreak/>
              <w:t>бигуанидин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lastRenderedPageBreak/>
              <w:t> R(OCH</w:t>
            </w:r>
            <w:r w:rsidRPr="003C1E5F">
              <w:rPr>
                <w:vertAlign w:val="subscript"/>
              </w:rPr>
              <w:t>2</w:t>
            </w:r>
            <w:r w:rsidRPr="003C1E5F">
              <w:t>CH</w:t>
            </w:r>
            <w:r w:rsidRPr="003C1E5F">
              <w:rPr>
                <w:vertAlign w:val="subscript"/>
              </w:rPr>
              <w:t>2</w:t>
            </w:r>
            <w:r w:rsidRPr="003C1E5F">
              <w:t>)</w:t>
            </w:r>
            <w:r w:rsidRPr="003C1E5F">
              <w:rPr>
                <w:vertAlign w:val="subscript"/>
              </w:rPr>
              <w:t>x</w:t>
            </w:r>
            <w:r w:rsidRPr="003C1E5F">
              <w:t>OH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lastRenderedPageBreak/>
              <w:t>С</w:t>
            </w:r>
            <w:r w:rsidRPr="003C1E5F">
              <w:rPr>
                <w:vertAlign w:val="subscript"/>
              </w:rPr>
              <w:t>16</w:t>
            </w:r>
            <w:r w:rsidRPr="003C1E5F">
              <w:t>Н</w:t>
            </w:r>
            <w:r w:rsidRPr="003C1E5F">
              <w:rPr>
                <w:vertAlign w:val="subscript"/>
              </w:rPr>
              <w:t>35</w:t>
            </w:r>
            <w:r w:rsidRPr="003C1E5F">
              <w:t>СlN</w:t>
            </w:r>
            <w:r w:rsidRPr="003C1E5F">
              <w:rPr>
                <w:vertAlign w:val="subscript"/>
              </w:rPr>
              <w:t>10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lastRenderedPageBreak/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2.5 %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lastRenderedPageBreak/>
              <w:t>0.02%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lastRenderedPageBreak/>
              <w:t> 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94667-33-1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lastRenderedPageBreak/>
              <w:t>27083-27-8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lastRenderedPageBreak/>
              <w:t>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Шүдний эмнэлгийн багаж</w:t>
            </w:r>
            <w:r w:rsidRPr="003C1E5F">
              <w:rPr>
                <w:lang w:val="mn-MN"/>
              </w:rPr>
              <w:t>,</w:t>
            </w:r>
            <w:r w:rsidRPr="003C1E5F">
              <w:t xml:space="preserve"> хэрэгсэл халдваргүйжүүлэх</w:t>
            </w:r>
          </w:p>
        </w:tc>
      </w:tr>
      <w:tr w:rsidR="003C1E5F" w:rsidRPr="00FB0BED" w:rsidTr="00C92C66">
        <w:trPr>
          <w:trHeight w:val="61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lastRenderedPageBreak/>
              <w:t>104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</w:rPr>
            </w:pPr>
            <w:r w:rsidRPr="003C1E5F">
              <w:t>Дентасэпт</w:t>
            </w:r>
            <w:r w:rsidRPr="003C1E5F">
              <w:rPr>
                <w:rFonts w:eastAsiaTheme="minorEastAsia"/>
              </w:rPr>
              <w:t xml:space="preserve"> </w:t>
            </w:r>
            <w:r w:rsidRPr="003C1E5F">
              <w:t xml:space="preserve">Аспирейшн </w:t>
            </w:r>
            <w:r w:rsidRPr="003C1E5F">
              <w:rPr>
                <w:lang w:val="mn-MN"/>
              </w:rPr>
              <w:t>АФ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Dentasept aspiration A</w:t>
            </w:r>
            <w:r w:rsidRPr="003C1E5F">
              <w:rPr>
                <w:lang w:val="mn-MN"/>
              </w:rPr>
              <w:t>F/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</w:rPr>
            </w:pPr>
            <w:r w:rsidRPr="003C1E5F">
              <w:t>Дидецилдиметил 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</w:rPr>
            </w:pPr>
            <w:r w:rsidRPr="003C1E5F">
              <w:t>Полигексаметилен бигуанидин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 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16</w:t>
            </w:r>
            <w:r w:rsidRPr="003C1E5F">
              <w:t>Н</w:t>
            </w:r>
            <w:r w:rsidRPr="003C1E5F">
              <w:rPr>
                <w:vertAlign w:val="subscript"/>
              </w:rPr>
              <w:t>35</w:t>
            </w:r>
            <w:r w:rsidRPr="003C1E5F">
              <w:t>СlN</w:t>
            </w:r>
            <w:r w:rsidRPr="003C1E5F">
              <w:rPr>
                <w:vertAlign w:val="subscript"/>
              </w:rPr>
              <w:t>10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4.65%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0.4%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 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7173-51-5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27083-27-8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t>Шүдний эмнэлгийн сорогч, тусгаарлагч зэрэг багаж хэрэгслийг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24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240" w:afterAutospacing="0"/>
              <w:jc w:val="both"/>
            </w:pPr>
            <w:r w:rsidRPr="003C1E5F">
              <w:t xml:space="preserve">Аниозим синержи 5 </w:t>
            </w:r>
          </w:p>
          <w:p w:rsidR="003C1E5F" w:rsidRPr="003C1E5F" w:rsidRDefault="003C1E5F" w:rsidP="00C92C66">
            <w:pPr>
              <w:pStyle w:val="NormalWeb"/>
              <w:spacing w:after="24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Аniosyme Synergy 5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N,N-диметилдецил-амин N-оксид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Натрийн метан сульфонат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Диметилдиоктил 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5-хлоро-2-метил-4-изотиазолин-3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 C</w:t>
            </w:r>
            <w:r w:rsidRPr="003C1E5F">
              <w:rPr>
                <w:vertAlign w:val="subscript"/>
              </w:rPr>
              <w:t>14</w:t>
            </w:r>
            <w:r w:rsidRPr="003C1E5F">
              <w:t>H</w:t>
            </w:r>
            <w:r w:rsidRPr="003C1E5F">
              <w:rPr>
                <w:vertAlign w:val="subscript"/>
              </w:rPr>
              <w:t>31</w:t>
            </w:r>
            <w:r w:rsidRPr="003C1E5F">
              <w:t>NO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CH</w:t>
            </w:r>
            <w:r w:rsidRPr="003C1E5F">
              <w:rPr>
                <w:vertAlign w:val="subscript"/>
              </w:rPr>
              <w:t>3</w:t>
            </w:r>
            <w:r w:rsidRPr="003C1E5F">
              <w:t>NaSO</w:t>
            </w:r>
            <w:r w:rsidRPr="003C1E5F">
              <w:rPr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CH</w:t>
            </w:r>
            <w:r w:rsidRPr="003C1E5F">
              <w:rPr>
                <w:vertAlign w:val="subscript"/>
              </w:rPr>
              <w:t>3</w:t>
            </w: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NCH</w:t>
            </w:r>
            <w:r w:rsidRPr="003C1E5F">
              <w:rPr>
                <w:vertAlign w:val="subscript"/>
              </w:rPr>
              <w:t>3</w:t>
            </w: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Cl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4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ClNOS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24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2.5 –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2.5%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2.5%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2.5%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2605-79-0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2386-57-4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5538-94-3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55965-84-9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24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3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240" w:afterAutospacing="0"/>
              <w:rPr>
                <w:rFonts w:eastAsiaTheme="minorEastAsia"/>
              </w:rPr>
            </w:pPr>
            <w:r w:rsidRPr="003C1E5F">
              <w:t>Эмнэлгийн багаж хэрэгсэл цэвэрлэх</w:t>
            </w:r>
          </w:p>
        </w:tc>
      </w:tr>
      <w:tr w:rsidR="003C1E5F" w:rsidRPr="00FB0BED" w:rsidTr="00C92C66">
        <w:trPr>
          <w:trHeight w:val="43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240" w:afterAutospacing="0"/>
              <w:jc w:val="both"/>
            </w:pPr>
            <w:r w:rsidRPr="003C1E5F">
              <w:t xml:space="preserve">Перфектан экстра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240" w:afterAutospacing="0"/>
              <w:jc w:val="both"/>
            </w:pPr>
            <w:r w:rsidRPr="003C1E5F">
              <w:t>/Perfeкtan Extra/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120" w:beforeAutospacing="0" w:after="0" w:afterAutospacing="0"/>
              <w:jc w:val="both"/>
            </w:pPr>
            <w:r w:rsidRPr="003C1E5F">
              <w:t>2-(2-бутоксиэтокси) этанол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N,N-дидецил-n-метил-поли-(оксиэтил)аммонийн пропионат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Этоксилат спирт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before="480" w:after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  <w:p w:rsidR="003C1E5F" w:rsidRPr="003C1E5F" w:rsidRDefault="003C1E5F" w:rsidP="00C92C66">
            <w:pPr>
              <w:pStyle w:val="ListParagraph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28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</w:t>
            </w:r>
            <w:r w:rsidRPr="003C1E5F">
              <w:t xml:space="preserve">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˂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˂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˂ 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112-34-5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94667-33-1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68439-46-3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24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240" w:afterAutospacing="0"/>
              <w:rPr>
                <w:lang w:val="mn-MN"/>
              </w:rPr>
            </w:pPr>
            <w:r w:rsidRPr="003C1E5F">
              <w:rPr>
                <w:lang w:val="mn-MN"/>
              </w:rPr>
              <w:t>Эмнэлгийн б</w:t>
            </w:r>
            <w:r w:rsidRPr="003C1E5F">
              <w:t>агаж</w:t>
            </w:r>
            <w:r w:rsidRPr="003C1E5F">
              <w:rPr>
                <w:lang w:val="mn-MN"/>
              </w:rPr>
              <w:t>,</w:t>
            </w:r>
            <w:r w:rsidRPr="003C1E5F">
              <w:t xml:space="preserve"> хэрэгс</w:t>
            </w:r>
            <w:r w:rsidRPr="003C1E5F">
              <w:rPr>
                <w:lang w:val="mn-MN"/>
              </w:rPr>
              <w:t>э</w:t>
            </w:r>
            <w:r w:rsidRPr="003C1E5F">
              <w:t>л</w:t>
            </w:r>
            <w:r w:rsidRPr="003C1E5F">
              <w:rPr>
                <w:lang w:val="mn-MN"/>
              </w:rPr>
              <w:t xml:space="preserve"> </w:t>
            </w:r>
            <w:r w:rsidRPr="003C1E5F">
              <w:t>цэвэрлэ</w:t>
            </w:r>
            <w:r w:rsidRPr="003C1E5F">
              <w:rPr>
                <w:lang w:val="mn-MN"/>
              </w:rPr>
              <w:t>х, бага түвшинд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t xml:space="preserve">Вигуанид флачэ Н </w:t>
            </w:r>
            <w:r w:rsidRPr="003C1E5F">
              <w:rPr>
                <w:lang w:val="mn-MN"/>
              </w:rPr>
              <w:t>/</w:t>
            </w:r>
            <w:r w:rsidRPr="003C1E5F">
              <w:t>Biguanid FlacheN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Бензалконийн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t>алкилпропилендиамин-1.5-бис-гуанидиумацетат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30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18</w:t>
            </w:r>
            <w:r w:rsidRPr="003C1E5F">
              <w:t>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20%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68424-85-1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98246-84-5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Эмнэлгийн тоног төхөөрөмж, бүх төрлийн гадаргуу цэвэрлэх, халдваргүйжүүлэх</w:t>
            </w:r>
          </w:p>
        </w:tc>
      </w:tr>
      <w:tr w:rsidR="003C1E5F" w:rsidRPr="00FB0BED" w:rsidTr="00C92C66">
        <w:trPr>
          <w:trHeight w:val="138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t xml:space="preserve">Клийнсэпт </w:t>
            </w:r>
            <w:r w:rsidRPr="003C1E5F">
              <w:rPr>
                <w:lang w:val="mn-MN"/>
              </w:rPr>
              <w:t>/</w:t>
            </w:r>
            <w:r w:rsidRPr="003C1E5F">
              <w:t>Cleanisept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t>Бензалконийн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дидецилдиметил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30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68-424-85-1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7173-51-5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lang w:val="mn-MN"/>
              </w:rPr>
              <w:t>Бүх төрлийн г</w:t>
            </w:r>
            <w:r w:rsidRPr="003C1E5F">
              <w:t>адаргуу цэвэрлэх, халдваргүйжүүлэх</w:t>
            </w:r>
          </w:p>
        </w:tc>
      </w:tr>
      <w:tr w:rsidR="003C1E5F" w:rsidRPr="00FB0BED" w:rsidTr="00C92C66">
        <w:trPr>
          <w:trHeight w:val="993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24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109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Диско Дрилль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Desco Drill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both"/>
              <w:rPr>
                <w:rFonts w:eastAsiaTheme="minorEastAsia"/>
              </w:rPr>
            </w:pPr>
            <w:r w:rsidRPr="003C1E5F">
              <w:t>Дидецилметилполи аммонийн пропинат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16</w:t>
            </w:r>
            <w:r w:rsidRPr="003C1E5F">
              <w:t>Н</w:t>
            </w:r>
            <w:r w:rsidRPr="003C1E5F">
              <w:rPr>
                <w:vertAlign w:val="subscript"/>
              </w:rPr>
              <w:t>35</w:t>
            </w:r>
            <w:r w:rsidRPr="003C1E5F">
              <w:t>СlN</w:t>
            </w:r>
            <w:r w:rsidRPr="003C1E5F">
              <w:rPr>
                <w:vertAlign w:val="subscript"/>
              </w:rPr>
              <w:t>10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0.28%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</w:rPr>
            </w:pPr>
            <w:r w:rsidRPr="003C1E5F">
              <w:t>94667-33-1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Шүдний эмнэлгийн багаж</w:t>
            </w:r>
            <w:r w:rsidRPr="003C1E5F">
              <w:rPr>
                <w:lang w:val="mn-MN"/>
              </w:rPr>
              <w:t>,</w:t>
            </w:r>
            <w:r w:rsidRPr="003C1E5F">
              <w:t xml:space="preserve"> хэрэгсэл халдваргүйжүүлэх</w:t>
            </w:r>
          </w:p>
        </w:tc>
      </w:tr>
      <w:tr w:rsidR="003C1E5F" w:rsidRPr="00FB0BED" w:rsidTr="00C92C66">
        <w:trPr>
          <w:trHeight w:val="1403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24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Неоформ К плас </w:t>
            </w:r>
            <w:r w:rsidRPr="003C1E5F">
              <w:t>/</w:t>
            </w:r>
            <w:r w:rsidRPr="003C1E5F">
              <w:rPr>
                <w:lang w:val="mn-MN"/>
              </w:rPr>
              <w:t>Neo</w:t>
            </w:r>
            <w:r w:rsidRPr="003C1E5F">
              <w:t>form K plus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Дидецилдиметил 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10</w:t>
            </w:r>
            <w:r w:rsidRPr="003C1E5F">
              <w:rPr>
                <w:lang w:val="mn-MN"/>
              </w:rPr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7173-51-5</w:t>
            </w:r>
          </w:p>
          <w:p w:rsidR="003C1E5F" w:rsidRPr="003C1E5F" w:rsidRDefault="003C1E5F" w:rsidP="00C92C66">
            <w:pPr>
              <w:pStyle w:val="NormalWeb"/>
              <w:jc w:val="center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34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Алпро Жет-ДД /</w:t>
            </w:r>
            <w:r w:rsidRPr="003C1E5F">
              <w:t>Alpro Jet-DD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Додецилдиметилбензоламмоныхлорид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Этоналамин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t>Бензалконийн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38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NСl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30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 xml:space="preserve">Шингэн 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1.2%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5-15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63449-41-2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141-43-5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68424-85-1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0.5</w:t>
            </w:r>
            <w:r w:rsidR="003C1E5F" w:rsidRPr="003C1E5F">
              <w:t xml:space="preserve"> </w:t>
            </w:r>
            <w:r w:rsidR="003C1E5F" w:rsidRPr="003C1E5F">
              <w:rPr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Шүдний эмнэлгийн соруулын аппаратын цэвэрлэх,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Аниос клийн эксэл 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/</w:t>
            </w:r>
            <w:r w:rsidRPr="003C1E5F">
              <w:t>Anios Clean Excel D/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Дидецилдиметил 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Хлоргексадин диглуканат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 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6.5%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2.5</w:t>
            </w:r>
            <w:r w:rsidRPr="003C1E5F">
              <w:rPr>
                <w:lang w:val="mn-MN"/>
              </w:rPr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7173-51-5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18472-51-0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Эмнэлгийн багаж хэрэгсэл, дуран цэвэрлэж,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Сурфа сейф премиум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/</w:t>
            </w:r>
            <w:r w:rsidRPr="003C1E5F">
              <w:t>Surfa’Safe Premium</w:t>
            </w:r>
            <w:r w:rsidRPr="003C1E5F">
              <w:rPr>
                <w:lang w:val="mn-MN"/>
              </w:rPr>
              <w:t>/</w:t>
            </w:r>
            <w:r w:rsidRPr="003C1E5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Дидецилдиметил аммонийн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0.3%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7173-51-5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A6076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0.5</w:t>
            </w:r>
            <w:r w:rsidR="003C1E5F" w:rsidRPr="003C1E5F">
              <w:rPr>
                <w:lang w:val="mn-MN"/>
              </w:rPr>
              <w:t xml:space="preserve"> тн 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 xml:space="preserve">Эмнэлгийн </w:t>
            </w:r>
            <w:r w:rsidRPr="003C1E5F">
              <w:rPr>
                <w:lang w:val="mn-MN"/>
              </w:rPr>
              <w:t xml:space="preserve">багаж, хэрэгслийн </w:t>
            </w:r>
            <w:r w:rsidRPr="003C1E5F">
              <w:t>гадаргуу</w:t>
            </w:r>
            <w:r w:rsidRPr="003C1E5F">
              <w:rPr>
                <w:lang w:val="mn-MN"/>
              </w:rPr>
              <w:t xml:space="preserve">, датчик                                                                                                                                                                          </w:t>
            </w:r>
            <w:r w:rsidRPr="003C1E5F">
              <w:t xml:space="preserve">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t xml:space="preserve">Микрокүет </w:t>
            </w:r>
            <w:r w:rsidRPr="003C1E5F">
              <w:rPr>
                <w:lang w:val="mn-MN"/>
              </w:rPr>
              <w:t>/</w:t>
            </w:r>
            <w:r w:rsidRPr="003C1E5F">
              <w:t>Мikroquat</w:t>
            </w:r>
            <w:r w:rsidRPr="003C1E5F">
              <w:rPr>
                <w:lang w:val="mn-MN"/>
              </w:rPr>
              <w:t>/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Бензалконий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Этаноламин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32</w:t>
            </w:r>
            <w:r w:rsidRPr="003C1E5F">
              <w:t>H</w:t>
            </w:r>
            <w:r w:rsidRPr="003C1E5F">
              <w:rPr>
                <w:vertAlign w:val="subscript"/>
              </w:rPr>
              <w:t>66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+4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7</w:t>
            </w:r>
            <w:r w:rsidRPr="003C1E5F">
              <w:t>NO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lang w:val="mn-MN"/>
              </w:rPr>
              <w:t>1-10</w:t>
            </w:r>
            <w:r w:rsidRPr="003C1E5F"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68424-85-1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141-43-5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</w:t>
            </w:r>
            <w:r w:rsidRPr="003C1E5F">
              <w:rPr>
                <w:rFonts w:eastAsiaTheme="minorEastAsia"/>
              </w:rPr>
              <w:t xml:space="preserve"> </w:t>
            </w:r>
            <w:r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Нийтийн үйлчилгээний газрын гадаргуу халдваргүйжүүлэх</w:t>
            </w:r>
          </w:p>
        </w:tc>
      </w:tr>
      <w:tr w:rsidR="003C1E5F" w:rsidRPr="00FB0BED" w:rsidTr="00C92C66">
        <w:trPr>
          <w:trHeight w:val="993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lang w:val="mn-MN"/>
              </w:rPr>
              <w:t xml:space="preserve">ОС </w:t>
            </w:r>
            <w:r w:rsidRPr="003C1E5F">
              <w:t>Күет</w:t>
            </w:r>
            <w:r w:rsidRPr="003C1E5F">
              <w:rPr>
                <w:lang w:val="mn-MN"/>
              </w:rPr>
              <w:t xml:space="preserve"> </w:t>
            </w:r>
            <w:r w:rsidRPr="003C1E5F">
              <w:t>санитазер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t xml:space="preserve"> </w:t>
            </w:r>
            <w:r w:rsidRPr="003C1E5F">
              <w:rPr>
                <w:lang w:val="mn-MN"/>
              </w:rPr>
              <w:t>/</w:t>
            </w:r>
            <w:r w:rsidRPr="003C1E5F">
              <w:t>OC Quat sanitizer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Бензалконий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 xml:space="preserve">Триклозан  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32</w:t>
            </w:r>
            <w:r w:rsidRPr="003C1E5F">
              <w:t>H</w:t>
            </w:r>
            <w:r w:rsidRPr="003C1E5F">
              <w:rPr>
                <w:vertAlign w:val="subscript"/>
              </w:rPr>
              <w:t>66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+4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12</w:t>
            </w:r>
            <w:r w:rsidRPr="003C1E5F">
              <w:t>H</w:t>
            </w:r>
            <w:r w:rsidRPr="003C1E5F">
              <w:rPr>
                <w:vertAlign w:val="subscript"/>
              </w:rPr>
              <w:t>7</w:t>
            </w:r>
            <w:r w:rsidRPr="003C1E5F">
              <w:t>Cl</w:t>
            </w:r>
            <w:r w:rsidRPr="003C1E5F">
              <w:rPr>
                <w:vertAlign w:val="subscript"/>
              </w:rPr>
              <w:t>3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10</w:t>
            </w:r>
            <w:r w:rsidRPr="003C1E5F">
              <w:rPr>
                <w:lang w:val="mn-MN"/>
              </w:rPr>
              <w:t>-20</w:t>
            </w:r>
            <w:r w:rsidRPr="003C1E5F"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6842-85-1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3380-34-5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634013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3</w:t>
            </w:r>
            <w:r w:rsidR="003C1E5F" w:rsidRPr="003C1E5F">
              <w:rPr>
                <w:rFonts w:eastAsiaTheme="minorEastAsia"/>
              </w:rPr>
              <w:t xml:space="preserve">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Хүнсний бүтээгдэхүүнтэй харьцах гадаргууг халдваргүйжүүлэх</w:t>
            </w:r>
          </w:p>
        </w:tc>
      </w:tr>
      <w:tr w:rsidR="003C1E5F" w:rsidRPr="00FB0BED" w:rsidTr="00C92C66">
        <w:trPr>
          <w:trHeight w:val="61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t>Стер бак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/Ster bac/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Бензалконий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t>Этанол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32</w:t>
            </w:r>
            <w:r w:rsidRPr="003C1E5F">
              <w:t>H</w:t>
            </w:r>
            <w:r w:rsidRPr="003C1E5F">
              <w:rPr>
                <w:vertAlign w:val="subscript"/>
              </w:rPr>
              <w:t>66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+4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6</w:t>
            </w:r>
            <w:r w:rsidRPr="003C1E5F"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10</w:t>
            </w:r>
            <w:r w:rsidRPr="003C1E5F">
              <w:rPr>
                <w:lang w:val="mn-MN"/>
              </w:rPr>
              <w:t>-20</w:t>
            </w:r>
            <w:r w:rsidRPr="003C1E5F"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lang w:val="mn-MN"/>
              </w:rPr>
              <w:t>6842-85-1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634013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2</w:t>
            </w:r>
            <w:r w:rsidR="003C1E5F" w:rsidRPr="003C1E5F">
              <w:rPr>
                <w:rFonts w:eastAsiaTheme="minorEastAsia"/>
              </w:rPr>
              <w:t xml:space="preserve">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Хүнсний үйлдвэрийн тоног төхөөрөмжийн гадаргууг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Оасис 499 ЭйчБВ </w:t>
            </w:r>
            <w:r w:rsidRPr="003C1E5F">
              <w:rPr>
                <w:lang w:val="mn-MN"/>
              </w:rPr>
              <w:lastRenderedPageBreak/>
              <w:t>халдваргүйжүүлэгч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lang w:val="mn-MN"/>
              </w:rPr>
              <w:t>/</w:t>
            </w:r>
            <w:r w:rsidRPr="003C1E5F">
              <w:t xml:space="preserve">Oasis </w:t>
            </w:r>
            <w:r w:rsidRPr="003C1E5F">
              <w:rPr>
                <w:vertAlign w:val="superscript"/>
              </w:rPr>
              <w:t>R</w:t>
            </w:r>
            <w:r w:rsidRPr="003C1E5F">
              <w:t>499 HBV Disinfectant/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lastRenderedPageBreak/>
              <w:t xml:space="preserve">Алкилдиметил </w:t>
            </w:r>
            <w:r w:rsidRPr="003C1E5F">
              <w:lastRenderedPageBreak/>
              <w:t>бензиламмонийн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lastRenderedPageBreak/>
              <w:t>R(CH</w:t>
            </w:r>
            <w:r w:rsidRPr="003C1E5F">
              <w:rPr>
                <w:vertAlign w:val="subscript"/>
              </w:rPr>
              <w:t>3</w:t>
            </w:r>
            <w:r w:rsidRPr="003C1E5F">
              <w:t>)</w:t>
            </w:r>
            <w:r w:rsidRPr="003C1E5F">
              <w:rPr>
                <w:vertAlign w:val="subscript"/>
              </w:rPr>
              <w:t xml:space="preserve"> 2</w:t>
            </w:r>
            <w:r w:rsidRPr="003C1E5F">
              <w:t xml:space="preserve"> </w:t>
            </w:r>
            <w:r w:rsidRPr="003C1E5F">
              <w:lastRenderedPageBreak/>
              <w:t>C</w:t>
            </w:r>
            <w:r w:rsidRPr="003C1E5F">
              <w:rPr>
                <w:vertAlign w:val="subscript"/>
              </w:rPr>
              <w:t>6</w:t>
            </w:r>
            <w:r w:rsidRPr="003C1E5F">
              <w:t>H</w:t>
            </w:r>
            <w:r w:rsidRPr="003C1E5F">
              <w:rPr>
                <w:vertAlign w:val="subscript"/>
              </w:rPr>
              <w:t>10</w:t>
            </w:r>
            <w:r w:rsidRPr="003C1E5F">
              <w:t>NH</w:t>
            </w:r>
            <w:r w:rsidRPr="003C1E5F">
              <w:rPr>
                <w:vertAlign w:val="subscript"/>
              </w:rPr>
              <w:t>2</w:t>
            </w:r>
            <w:r w:rsidRPr="003C1E5F">
              <w:t>Cl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5-20%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lastRenderedPageBreak/>
              <w:t>8001-54-5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lastRenderedPageBreak/>
              <w:t>0.2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Гадаргуугийн цэвэрлэгээ, </w:t>
            </w:r>
            <w:r w:rsidRPr="003C1E5F">
              <w:rPr>
                <w:lang w:val="mn-MN"/>
              </w:rPr>
              <w:lastRenderedPageBreak/>
              <w:t>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118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Аниозим Х3 /</w:t>
            </w:r>
            <w:r w:rsidRPr="003C1E5F">
              <w:t>Aniosyme X3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Дидецилметилполи аммонийн пропинат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Хлоргексадин диглуканат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16</w:t>
            </w:r>
            <w:r w:rsidRPr="003C1E5F">
              <w:t>Н</w:t>
            </w:r>
            <w:r w:rsidRPr="003C1E5F">
              <w:rPr>
                <w:vertAlign w:val="subscript"/>
              </w:rPr>
              <w:t>35</w:t>
            </w:r>
            <w:r w:rsidRPr="003C1E5F">
              <w:t>СlN</w:t>
            </w:r>
            <w:r w:rsidRPr="003C1E5F">
              <w:rPr>
                <w:vertAlign w:val="subscript"/>
              </w:rPr>
              <w:t>10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14%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0.3%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 xml:space="preserve">   </w:t>
            </w:r>
            <w:r w:rsidRPr="003C1E5F">
              <w:t>94667-33-1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18472-51-0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Эмнэлгийн багаж хэрэгсэл, дурангийн</w:t>
            </w:r>
            <w:r w:rsidRPr="003C1E5F">
              <w:rPr>
                <w:lang w:val="mn-MN"/>
              </w:rPr>
              <w:t xml:space="preserve"> цэвэрлэгээ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119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Бактифоам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sz w:val="22"/>
                <w:szCs w:val="22"/>
                <w:lang w:val="mn-MN"/>
              </w:rPr>
            </w:pPr>
            <w:r w:rsidRPr="003C1E5F">
              <w:rPr>
                <w:sz w:val="22"/>
                <w:szCs w:val="22"/>
              </w:rPr>
              <w:t>/Bactifoam/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/>
                <w:sz w:val="24"/>
                <w:szCs w:val="24"/>
                <w:lang w:val="mn-MN"/>
              </w:rPr>
              <w:t>Дидецилдиметил аммоны хлорид-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5-10%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t>7173-51-5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0.5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sz w:val="20"/>
                <w:szCs w:val="20"/>
                <w:lang w:val="mn-MN"/>
              </w:rPr>
            </w:pPr>
            <w:r w:rsidRPr="003C1E5F">
              <w:rPr>
                <w:lang w:val="mn-MN"/>
              </w:rPr>
              <w:t>Нийтийн хоолны газар, гал тогоо, хүнсний    үйлдвэрийн хатуу гадаргуу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Таски Р2-Плас</w:t>
            </w:r>
            <w:r w:rsidRPr="003C1E5F">
              <w:rPr>
                <w:rFonts w:eastAsiaTheme="minorEastAsia"/>
              </w:rPr>
              <w:t xml:space="preserve">  /Taski R2-Plus/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>Дидецилдиметил аммоны хлорид</w:t>
            </w:r>
            <w:r w:rsidRPr="003C1E5F">
              <w:t xml:space="preserve"> 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1–3%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7173-51-5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2 тн 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Зочид буудал, нийтийн үйлчилгээний газрын гадаргуу халдваргүйжүүлэх</w:t>
            </w:r>
          </w:p>
        </w:tc>
      </w:tr>
      <w:tr w:rsidR="003C1E5F" w:rsidRPr="00FB0BED" w:rsidTr="00C92C66">
        <w:trPr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rFonts w:eastAsiaTheme="minorEastAsia"/>
                <w:lang w:val="mn-MN"/>
              </w:rPr>
              <w:t>Форвард ДС</w:t>
            </w:r>
            <w:r w:rsidRPr="003C1E5F">
              <w:rPr>
                <w:rFonts w:eastAsiaTheme="minorEastAsia"/>
              </w:rPr>
              <w:t xml:space="preserve">  /Forward DC/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Алкилдиметил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бензоламмоны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32</w:t>
            </w:r>
            <w:r w:rsidRPr="003C1E5F">
              <w:t>H</w:t>
            </w:r>
            <w:r w:rsidRPr="003C1E5F">
              <w:rPr>
                <w:vertAlign w:val="subscript"/>
              </w:rPr>
              <w:t>66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+4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1-3%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lang w:val="mn-MN"/>
              </w:rPr>
              <w:t>68424-85-1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10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trHeight w:val="93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C</w:t>
            </w:r>
            <w:r w:rsidRPr="003C1E5F">
              <w:rPr>
                <w:rFonts w:eastAsiaTheme="minorEastAsia"/>
                <w:lang w:val="mn-MN"/>
              </w:rPr>
              <w:t>ума Ж-512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 xml:space="preserve">/ Suma J-512/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Алкилдиметил</w:t>
            </w:r>
            <w:r w:rsidRPr="003C1E5F">
              <w:t xml:space="preserve"> </w:t>
            </w:r>
            <w:r w:rsidRPr="003C1E5F">
              <w:rPr>
                <w:lang w:val="mn-MN"/>
              </w:rPr>
              <w:t>бензоламмоны хлорид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32</w:t>
            </w:r>
            <w:r w:rsidRPr="003C1E5F">
              <w:t>H</w:t>
            </w:r>
            <w:r w:rsidRPr="003C1E5F">
              <w:rPr>
                <w:vertAlign w:val="subscript"/>
              </w:rPr>
              <w:t>66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+4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68424-85-1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7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Нийтийн үйлчилгээний газрын хатуу гадаргуу халдваргүйжүүлэх</w:t>
            </w:r>
          </w:p>
        </w:tc>
      </w:tr>
      <w:tr w:rsidR="003C1E5F" w:rsidRPr="00FB0BED" w:rsidTr="00C92C66">
        <w:trPr>
          <w:trHeight w:val="101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rPr>
                <w:lang w:val="mn-MN"/>
              </w:rPr>
              <w:t>Неодишр</w:t>
            </w:r>
            <w:r w:rsidRPr="003C1E5F">
              <w:rPr>
                <w:rFonts w:eastAsiaTheme="minorEastAsia"/>
                <w:lang w:val="mn-MN"/>
              </w:rPr>
              <w:t xml:space="preserve">  Пре</w:t>
            </w:r>
            <w:r w:rsidRPr="003C1E5F">
              <w:rPr>
                <w:rFonts w:eastAsiaTheme="minorEastAsia"/>
              </w:rPr>
              <w:t>C</w:t>
            </w:r>
            <w:r w:rsidRPr="003C1E5F">
              <w:rPr>
                <w:rFonts w:eastAsiaTheme="minorEastAsia"/>
                <w:lang w:val="mn-MN"/>
              </w:rPr>
              <w:t xml:space="preserve">топ </w:t>
            </w:r>
            <w:r w:rsidRPr="003C1E5F">
              <w:rPr>
                <w:rFonts w:eastAsiaTheme="minorEastAsia"/>
              </w:rPr>
              <w:t xml:space="preserve">/  Neodisher PreStop/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Анион, амфотер сурфактант 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rFonts w:ascii="Arial" w:hAnsi="Arial" w:cs="Arial"/>
                <w:color w:val="000000"/>
                <w:shd w:val="clear" w:color="auto" w:fill="FFFFFF"/>
              </w:rPr>
              <w:t>C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15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</w:rPr>
              <w:t>H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30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</w:rPr>
              <w:t>N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</w:rPr>
              <w:t>O</w:t>
            </w:r>
            <w:r w:rsidRPr="003C1E5F">
              <w:rPr>
                <w:rFonts w:ascii="Arial" w:hAnsi="Arial" w:cs="Arial"/>
                <w:color w:val="000000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t>64265-45-8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lang w:val="mn-MN"/>
              </w:rPr>
              <w:t>Мэс заслын багаж хэрэгсэл цэвэрлэх</w:t>
            </w:r>
          </w:p>
        </w:tc>
      </w:tr>
      <w:tr w:rsidR="003C1E5F" w:rsidRPr="00FB0BED" w:rsidTr="00C92C66">
        <w:trPr>
          <w:trHeight w:val="101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Аниозим синержи дабилью Д /</w:t>
            </w:r>
            <w:r w:rsidRPr="003C1E5F">
              <w:rPr>
                <w:rFonts w:eastAsiaTheme="minorEastAsia"/>
              </w:rPr>
              <w:t>Aniosyme synergy WD</w:t>
            </w:r>
            <w:r w:rsidRPr="003C1E5F">
              <w:rPr>
                <w:rFonts w:eastAsiaTheme="minorEastAsia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Диметилдиоктил 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240" w:afterAutospacing="0"/>
              <w:jc w:val="center"/>
            </w:pPr>
            <w:r w:rsidRPr="003C1E5F">
              <w:t>CH</w:t>
            </w:r>
            <w:r w:rsidRPr="003C1E5F">
              <w:rPr>
                <w:vertAlign w:val="subscript"/>
              </w:rPr>
              <w:t>3</w:t>
            </w: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NCH</w:t>
            </w:r>
            <w:r w:rsidRPr="003C1E5F">
              <w:rPr>
                <w:vertAlign w:val="subscript"/>
              </w:rPr>
              <w:t>3</w:t>
            </w: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17</w:t>
            </w:r>
            <w:r w:rsidRPr="003C1E5F">
              <w:t>Cl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0.25%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5538-94-3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</w:pPr>
            <w:r w:rsidRPr="003C1E5F">
              <w:rPr>
                <w:lang w:val="mn-MN"/>
              </w:rPr>
              <w:t>Эмнэлгийн болон лабораторийн багаж хэрэслийг цэвэрлэх /халдваргүйжүүлэх автомат машинд хэрэглэнэ/</w:t>
            </w:r>
            <w:r w:rsidRPr="003C1E5F">
              <w:t xml:space="preserve"> </w:t>
            </w:r>
          </w:p>
        </w:tc>
      </w:tr>
      <w:tr w:rsidR="003C1E5F" w:rsidRPr="00FB0BED" w:rsidTr="00C92C66">
        <w:trPr>
          <w:trHeight w:val="101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 xml:space="preserve">Клинелл юнивэрсаль спрей </w:t>
            </w:r>
            <w:r w:rsidRPr="003C1E5F">
              <w:rPr>
                <w:rFonts w:eastAsiaTheme="minorEastAsia"/>
              </w:rPr>
              <w:t>/Clinell Universal Spray/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Бензалконийн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Дидецилдиметиламмонийн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Полигексаметиленбигуанид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lastRenderedPageBreak/>
              <w:t>Феноксиэтанол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lastRenderedPageBreak/>
              <w:t>С</w:t>
            </w:r>
            <w:r w:rsidRPr="003C1E5F">
              <w:rPr>
                <w:vertAlign w:val="subscript"/>
              </w:rPr>
              <w:t>1</w:t>
            </w:r>
            <w:r w:rsidRPr="003C1E5F">
              <w:rPr>
                <w:vertAlign w:val="subscript"/>
                <w:lang w:val="mn-MN"/>
              </w:rPr>
              <w:t>7</w:t>
            </w:r>
            <w:r w:rsidRPr="003C1E5F">
              <w:t>Н</w:t>
            </w:r>
            <w:r w:rsidRPr="003C1E5F">
              <w:rPr>
                <w:vertAlign w:val="subscript"/>
              </w:rPr>
              <w:t>3</w:t>
            </w:r>
            <w:r w:rsidRPr="003C1E5F">
              <w:rPr>
                <w:vertAlign w:val="subscript"/>
                <w:lang w:val="mn-MN"/>
              </w:rPr>
              <w:t>0</w:t>
            </w:r>
            <w:r w:rsidRPr="003C1E5F">
              <w:t>СlN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  <w:lang w:val="mn-MN"/>
              </w:rPr>
              <w:t>16</w:t>
            </w:r>
            <w:r w:rsidRPr="003C1E5F">
              <w:t>H</w:t>
            </w:r>
            <w:r w:rsidRPr="003C1E5F">
              <w:rPr>
                <w:vertAlign w:val="subscript"/>
                <w:lang w:val="mn-MN"/>
              </w:rPr>
              <w:t>35</w:t>
            </w:r>
            <w:r w:rsidRPr="003C1E5F">
              <w:t>CIN</w:t>
            </w:r>
            <w:r w:rsidRPr="003C1E5F">
              <w:rPr>
                <w:vertAlign w:val="subscript"/>
                <w:lang w:val="mn-MN"/>
              </w:rPr>
              <w:t>10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  <w:lang w:val="mn-MN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  <w:lang w:val="mn-MN"/>
              </w:rPr>
              <w:t>10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0.45%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0.4%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0.05%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68424-85-1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7173-51-5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27083-27-8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122-99-6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lastRenderedPageBreak/>
              <w:t>2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3C1E5F">
        <w:trPr>
          <w:trHeight w:val="101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126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bCs/>
                <w:lang w:val="mn-MN"/>
              </w:rPr>
              <w:t>Деснет+ /</w:t>
            </w:r>
            <w:r w:rsidRPr="003C1E5F">
              <w:t xml:space="preserve"> DesNet+</w:t>
            </w:r>
            <w:r w:rsidRPr="003C1E5F">
              <w:rPr>
                <w:bCs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Калийн карбонат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Дидецилдиметиламмонийн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bCs/>
                <w:lang w:val="mn-MN"/>
              </w:rPr>
            </w:pPr>
            <w:r w:rsidRPr="003C1E5F">
              <w:rPr>
                <w:bCs/>
                <w:lang w:val="mn-MN"/>
              </w:rPr>
              <w:t>Этилендиаминтетраацетитт етранатри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Пропанол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D70110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hyperlink r:id="rId6" w:history="1"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K₂CO₃</w:t>
              </w:r>
            </w:hyperlink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hd w:val="clear" w:color="auto" w:fill="F8F9FA"/>
                <w:vertAlign w:val="subscript"/>
                <w:lang w:val="mn-MN"/>
              </w:rPr>
            </w:pPr>
            <w:r w:rsidRPr="003C1E5F">
              <w:rPr>
                <w:color w:val="000000"/>
                <w:shd w:val="clear" w:color="auto" w:fill="FFFFFF" w:themeFill="background1"/>
              </w:rPr>
              <w:t>C</w:t>
            </w:r>
            <w:r w:rsidRPr="003C1E5F">
              <w:rPr>
                <w:color w:val="000000"/>
                <w:shd w:val="clear" w:color="auto" w:fill="FFFFFF" w:themeFill="background1"/>
                <w:vertAlign w:val="subscript"/>
              </w:rPr>
              <w:t>10</w:t>
            </w:r>
            <w:r w:rsidRPr="003C1E5F">
              <w:rPr>
                <w:color w:val="000000"/>
                <w:shd w:val="clear" w:color="auto" w:fill="FFFFFF" w:themeFill="background1"/>
              </w:rPr>
              <w:t>H</w:t>
            </w:r>
            <w:r w:rsidRPr="003C1E5F">
              <w:rPr>
                <w:color w:val="000000"/>
                <w:shd w:val="clear" w:color="auto" w:fill="FFFFFF" w:themeFill="background1"/>
                <w:vertAlign w:val="subscript"/>
              </w:rPr>
              <w:t>12</w:t>
            </w:r>
            <w:r w:rsidRPr="003C1E5F">
              <w:rPr>
                <w:color w:val="000000"/>
                <w:shd w:val="clear" w:color="auto" w:fill="FFFFFF" w:themeFill="background1"/>
              </w:rPr>
              <w:t>N</w:t>
            </w:r>
            <w:r w:rsidRPr="003C1E5F">
              <w:rPr>
                <w:color w:val="000000"/>
                <w:shd w:val="clear" w:color="auto" w:fill="FFFFFF" w:themeFill="background1"/>
                <w:vertAlign w:val="subscript"/>
              </w:rPr>
              <w:t>2</w:t>
            </w:r>
            <w:r w:rsidRPr="003C1E5F">
              <w:rPr>
                <w:color w:val="000000"/>
                <w:shd w:val="clear" w:color="auto" w:fill="FFFFFF" w:themeFill="background1"/>
              </w:rPr>
              <w:t>Na</w:t>
            </w:r>
            <w:r w:rsidRPr="003C1E5F">
              <w:rPr>
                <w:color w:val="000000"/>
                <w:shd w:val="clear" w:color="auto" w:fill="FFFFFF" w:themeFill="background1"/>
                <w:vertAlign w:val="subscript"/>
              </w:rPr>
              <w:t>4</w:t>
            </w:r>
            <w:r w:rsidRPr="003C1E5F">
              <w:rPr>
                <w:color w:val="000000"/>
                <w:shd w:val="clear" w:color="auto" w:fill="FFFFFF" w:themeFill="background1"/>
              </w:rPr>
              <w:t>O</w:t>
            </w:r>
            <w:r w:rsidRPr="003C1E5F">
              <w:rPr>
                <w:color w:val="000000"/>
                <w:shd w:val="clear" w:color="auto" w:fill="FFFFFF" w:themeFill="background1"/>
                <w:vertAlign w:val="subscript"/>
              </w:rPr>
              <w:t>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5 - 15%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5-15%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mn-MN"/>
              </w:rPr>
            </w:pPr>
            <w:r w:rsidRPr="003C1E5F">
              <w:rPr>
                <w:bCs/>
                <w:lang w:val="mn-MN"/>
              </w:rPr>
              <w:t>1-5%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bCs/>
                <w:lang w:val="mn-MN"/>
              </w:rPr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584-08-7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7173-51-5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64-02-8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67-63-0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 w:rsidR="003C1E5F" w:rsidRPr="003C1E5F">
              <w:rPr>
                <w:rFonts w:eastAsiaTheme="minorEastAsia"/>
                <w:lang w:val="mn-MN"/>
              </w:rPr>
              <w:t>1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  <w:r w:rsidRPr="003C1E5F">
              <w:tab/>
            </w:r>
          </w:p>
        </w:tc>
      </w:tr>
      <w:tr w:rsidR="003C1E5F" w:rsidRPr="00FB0BED" w:rsidTr="003C1E5F">
        <w:trPr>
          <w:trHeight w:val="101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bCs/>
                <w:lang w:val="mn-MN"/>
              </w:rPr>
              <w:t>Пластисепт Эко /</w:t>
            </w:r>
            <w:r w:rsidRPr="003C1E5F">
              <w:t xml:space="preserve">PlastiSept </w:t>
            </w:r>
            <w:r w:rsidRPr="003C1E5F">
              <w:rPr>
                <w:lang w:val="mn-MN"/>
              </w:rPr>
              <w:t>Е</w:t>
            </w:r>
            <w:r w:rsidRPr="003C1E5F">
              <w:t>co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t>N-(3-аминопропил)-N-додецилпропане-1, 3 диамин</w:t>
            </w:r>
            <w:r w:rsidRPr="003C1E5F">
              <w:rPr>
                <w:lang w:val="mn-MN"/>
              </w:rPr>
              <w:t xml:space="preserve"> Аминууд, </w:t>
            </w:r>
            <w:r w:rsidRPr="003C1E5F">
              <w:t xml:space="preserve">NC12-14- </w:t>
            </w:r>
            <w:r w:rsidRPr="003C1E5F">
              <w:rPr>
                <w:lang w:val="mn-MN"/>
              </w:rPr>
              <w:t>алкилтриметилин-ди</w:t>
            </w:r>
            <w:r w:rsidRPr="003C1E5F">
              <w:t xml:space="preserve"> 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 w:line="240" w:lineRule="auto"/>
              <w:rPr>
                <w:rFonts w:ascii="Helvetica Neue" w:eastAsia="Times New Roman" w:hAnsi="Helvetica Neue" w:cs="Times New Roman"/>
                <w:color w:val="212121"/>
                <w:sz w:val="26"/>
                <w:szCs w:val="26"/>
                <w:vertAlign w:val="subscript"/>
                <w:lang w:val="mn-MN"/>
              </w:rPr>
            </w:pPr>
            <w:r w:rsidRPr="003C1E5F">
              <w:rPr>
                <w:rFonts w:ascii="Helvetica Neue" w:eastAsia="Times New Roman" w:hAnsi="Helvetica Neue" w:cs="Times New Roman"/>
                <w:color w:val="212121"/>
                <w:sz w:val="26"/>
                <w:szCs w:val="26"/>
              </w:rPr>
              <w:t>C</w:t>
            </w:r>
            <w:r w:rsidRPr="003C1E5F">
              <w:rPr>
                <w:rFonts w:ascii="Helvetica Neue" w:eastAsia="Times New Roman" w:hAnsi="Helvetica Neue" w:cs="Times New Roman"/>
                <w:color w:val="212121"/>
                <w:sz w:val="26"/>
                <w:szCs w:val="26"/>
                <w:vertAlign w:val="subscript"/>
              </w:rPr>
              <w:t>18</w:t>
            </w:r>
            <w:r w:rsidRPr="003C1E5F">
              <w:rPr>
                <w:rFonts w:ascii="Helvetica Neue" w:eastAsia="Times New Roman" w:hAnsi="Helvetica Neue" w:cs="Times New Roman"/>
                <w:color w:val="212121"/>
                <w:sz w:val="26"/>
                <w:szCs w:val="26"/>
              </w:rPr>
              <w:t>H</w:t>
            </w:r>
            <w:r w:rsidRPr="003C1E5F">
              <w:rPr>
                <w:rFonts w:ascii="Helvetica Neue" w:eastAsia="Times New Roman" w:hAnsi="Helvetica Neue" w:cs="Times New Roman"/>
                <w:color w:val="212121"/>
                <w:sz w:val="26"/>
                <w:szCs w:val="26"/>
                <w:vertAlign w:val="subscript"/>
              </w:rPr>
              <w:t>41</w:t>
            </w:r>
            <w:r w:rsidRPr="003C1E5F">
              <w:rPr>
                <w:rFonts w:ascii="Helvetica Neue" w:eastAsia="Times New Roman" w:hAnsi="Helvetica Neue" w:cs="Times New Roman"/>
                <w:color w:val="212121"/>
                <w:sz w:val="26"/>
                <w:szCs w:val="26"/>
              </w:rPr>
              <w:t>N</w:t>
            </w:r>
            <w:r w:rsidRPr="003C1E5F">
              <w:rPr>
                <w:rFonts w:ascii="Helvetica Neue" w:eastAsia="Times New Roman" w:hAnsi="Helvetica Neue" w:cs="Times New Roman"/>
                <w:color w:val="212121"/>
                <w:sz w:val="26"/>
                <w:szCs w:val="26"/>
                <w:vertAlign w:val="subscript"/>
              </w:rPr>
              <w:t>3</w:t>
            </w:r>
          </w:p>
          <w:p w:rsidR="003C1E5F" w:rsidRPr="003C1E5F" w:rsidRDefault="003C1E5F" w:rsidP="00C92C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R-NH-(CH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-NH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0.25%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0.1</w:t>
            </w:r>
            <w:r w:rsidRPr="003C1E5F">
              <w:t>-</w:t>
            </w:r>
            <w:r w:rsidRPr="003C1E5F">
              <w:rPr>
                <w:lang w:val="mn-MN"/>
              </w:rPr>
              <w:t>0.25%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2372-82-9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90640-43-0  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</w:t>
            </w:r>
            <w:r w:rsidR="003C1E5F" w:rsidRPr="003C1E5F">
              <w:rPr>
                <w:rFonts w:eastAsiaTheme="minorEastAsia"/>
              </w:rPr>
              <w:t xml:space="preserve">1 </w:t>
            </w:r>
            <w:r w:rsidR="003C1E5F" w:rsidRPr="003C1E5F">
              <w:rPr>
                <w:rFonts w:eastAsiaTheme="minorEastAsia"/>
                <w:lang w:val="mn-MN"/>
              </w:rPr>
              <w:t>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hd w:val="clear" w:color="auto" w:fill="FFFFFF" w:themeFill="background1"/>
              <w:spacing w:after="0" w:line="240" w:lineRule="auto"/>
              <w:rPr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Гадаргуу 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халдваргүйжүүлэх</w:t>
            </w:r>
          </w:p>
        </w:tc>
      </w:tr>
      <w:tr w:rsidR="003C1E5F" w:rsidRPr="00FB0BED" w:rsidTr="00C92C66">
        <w:trPr>
          <w:trHeight w:val="101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12</w:t>
            </w:r>
            <w:r w:rsidRPr="003C1E5F">
              <w:rPr>
                <w:lang w:val="mn-MN"/>
              </w:rPr>
              <w:t>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Неодишр Септо Клийн</w:t>
            </w:r>
          </w:p>
          <w:p w:rsidR="003C1E5F" w:rsidRPr="003C1E5F" w:rsidRDefault="003C1E5F" w:rsidP="00C92C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Neodisher Septo Clean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Дидецилдиметиламмоний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ид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Калийн гидроксид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bCs/>
                <w:lang w:val="mn-MN"/>
              </w:rPr>
              <w:t>Этоксилатийн спирт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C1E5F">
              <w:rPr>
                <w:lang w:val="mn-MN"/>
              </w:rPr>
              <w:t xml:space="preserve">КОН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 w:line="360" w:lineRule="auto"/>
              <w:jc w:val="center"/>
            </w:pPr>
            <w:r w:rsidRPr="003C1E5F">
              <w:rPr>
                <w:lang w:val="mn-MN"/>
              </w:rPr>
              <w:t>С12-14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7173-51-5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1310-58-3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68439-51-0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</w:t>
            </w:r>
            <w:r w:rsidR="00093EA8">
              <w:rPr>
                <w:lang w:val="mn-MN"/>
              </w:rPr>
              <w:t>1</w:t>
            </w:r>
            <w:r w:rsidRPr="003C1E5F">
              <w:rPr>
                <w:lang w:val="mn-MN"/>
              </w:rPr>
              <w:t xml:space="preserve">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хэрэслийг цэвэрлэх / халдваргүйжүүлэх автомат машинд/         </w:t>
            </w:r>
          </w:p>
        </w:tc>
      </w:tr>
      <w:tr w:rsidR="003C1E5F" w:rsidRPr="00FB0BED" w:rsidTr="003C1E5F">
        <w:trPr>
          <w:trHeight w:val="101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/Неоформ классик /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Neoform classic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 w:line="240" w:lineRule="auto"/>
              <w:rPr>
                <w:rFonts w:ascii="Times New Roman" w:hAnsi="Times New Roman" w:cs="Times New Roman"/>
                <w:lang w:val="mn-MN"/>
              </w:rPr>
            </w:pPr>
            <w:r w:rsidRPr="003C1E5F">
              <w:rPr>
                <w:rFonts w:ascii="Times New Roman" w:hAnsi="Times New Roman" w:cs="Times New Roman"/>
              </w:rPr>
              <w:t>N-(3-аминопропил)-N-додецилпропане-1, 3 диамин</w:t>
            </w:r>
          </w:p>
          <w:p w:rsidR="003C1E5F" w:rsidRPr="003C1E5F" w:rsidRDefault="003C1E5F" w:rsidP="00C9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</w:rPr>
              <w:t>N-C10-C16-алкилтриметиленди</w:t>
            </w:r>
            <w:r w:rsidRPr="003C1E5F">
              <w:rPr>
                <w:rFonts w:ascii="Times New Roman" w:hAnsi="Times New Roman" w:cs="Times New Roman"/>
                <w:lang w:val="mn-MN"/>
              </w:rPr>
              <w:t>, а</w:t>
            </w:r>
            <w:r w:rsidRPr="003C1E5F">
              <w:rPr>
                <w:rFonts w:ascii="Times New Roman" w:hAnsi="Times New Roman" w:cs="Times New Roman"/>
              </w:rPr>
              <w:t>минууд</w:t>
            </w:r>
          </w:p>
        </w:tc>
        <w:tc>
          <w:tcPr>
            <w:tcW w:w="1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mn-MN"/>
              </w:rPr>
            </w:pPr>
            <w:r w:rsidRPr="003C1E5F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3C1E5F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18</w:t>
            </w:r>
            <w:r w:rsidRPr="003C1E5F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3C1E5F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41</w:t>
            </w:r>
            <w:r w:rsidRPr="003C1E5F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3C1E5F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val="mn-MN"/>
              </w:rPr>
            </w:pP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   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9%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0.9%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2372-82-9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139734-65-9   </w:t>
            </w:r>
          </w:p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0.5 тн</w:t>
            </w:r>
          </w:p>
        </w:tc>
        <w:tc>
          <w:tcPr>
            <w:tcW w:w="3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</w:p>
        </w:tc>
      </w:tr>
      <w:tr w:rsidR="003C1E5F" w:rsidRPr="003C1E5F" w:rsidTr="00C92C66">
        <w:trPr>
          <w:gridAfter w:val="2"/>
          <w:wAfter w:w="135" w:type="dxa"/>
          <w:trHeight w:val="22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rPr>
                <w:rStyle w:val="Strong"/>
              </w:rPr>
              <w:t>Зургаа. Альдегид</w:t>
            </w:r>
          </w:p>
        </w:tc>
      </w:tr>
      <w:tr w:rsidR="003C1E5F" w:rsidRPr="00FB0BED" w:rsidTr="00C92C66">
        <w:trPr>
          <w:gridAfter w:val="1"/>
          <w:wAfter w:w="128" w:type="dxa"/>
          <w:trHeight w:val="97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130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Стераниос 2%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Steranios 2</w:t>
            </w:r>
            <w:r w:rsidRPr="003C1E5F">
              <w:rPr>
                <w:lang w:val="mn-MN"/>
              </w:rPr>
              <w:t>%/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Глутаральдегид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5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111-30-8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6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хэрэгслийг </w:t>
            </w:r>
            <w:r w:rsidRPr="003C1E5F">
              <w:t xml:space="preserve"> өндөр түвш</w:t>
            </w:r>
            <w:r w:rsidRPr="003C1E5F">
              <w:rPr>
                <w:lang w:val="mn-MN"/>
              </w:rPr>
              <w:t xml:space="preserve">инд </w:t>
            </w:r>
            <w:r w:rsidRPr="003C1E5F">
              <w:t>халдваргүй</w:t>
            </w:r>
            <w:r w:rsidRPr="003C1E5F">
              <w:rPr>
                <w:lang w:val="mn-MN"/>
              </w:rPr>
              <w:t>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768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131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</w:rPr>
            </w:pPr>
            <w:r w:rsidRPr="003C1E5F">
              <w:t>Бриллиант классик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Алкилдиметил бензиламмонийн хлорид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Глютаральдегид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17</w:t>
            </w:r>
            <w:r w:rsidRPr="003C1E5F">
              <w:t>H</w:t>
            </w:r>
            <w:r w:rsidRPr="003C1E5F">
              <w:rPr>
                <w:vertAlign w:val="subscript"/>
              </w:rPr>
              <w:t>30</w:t>
            </w:r>
            <w:r w:rsidRPr="003C1E5F">
              <w:t>ClN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5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0.9%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0.8%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8001-54-5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111-30-8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</w:t>
            </w:r>
            <w:r w:rsidRPr="003C1E5F">
              <w:rPr>
                <w:rFonts w:eastAsiaTheme="minorEastAsia"/>
              </w:rPr>
              <w:t>8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Эмнэлгийн багаж, хэрэгсэл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32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Опастэр аниос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/</w:t>
            </w:r>
            <w:r w:rsidRPr="003C1E5F">
              <w:t>Opaster anios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both"/>
            </w:pPr>
            <w:r w:rsidRPr="003C1E5F">
              <w:lastRenderedPageBreak/>
              <w:t>о-фталальдегид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6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24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0.55%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lastRenderedPageBreak/>
              <w:t>643-79-8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A6076" w:rsidP="008A6076">
            <w:pPr>
              <w:pStyle w:val="NormalWeb"/>
              <w:jc w:val="center"/>
              <w:rPr>
                <w:lang w:val="mn-MN"/>
              </w:rPr>
            </w:pPr>
            <w:r>
              <w:rPr>
                <w:lang w:val="mn-MN"/>
              </w:rPr>
              <w:t>8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хэрэгслийг </w:t>
            </w:r>
            <w:r w:rsidRPr="003C1E5F">
              <w:t xml:space="preserve"> өндөр түвш</w:t>
            </w:r>
            <w:r w:rsidRPr="003C1E5F">
              <w:rPr>
                <w:lang w:val="mn-MN"/>
              </w:rPr>
              <w:t xml:space="preserve">инд </w:t>
            </w:r>
            <w:r w:rsidRPr="003C1E5F">
              <w:lastRenderedPageBreak/>
              <w:t>халдваргүй</w:t>
            </w:r>
            <w:r w:rsidRPr="003C1E5F">
              <w:rPr>
                <w:lang w:val="mn-MN"/>
              </w:rPr>
              <w:t>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1065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lastRenderedPageBreak/>
              <w:t>1</w:t>
            </w:r>
            <w:r w:rsidRPr="003C1E5F">
              <w:rPr>
                <w:lang w:val="mn-MN"/>
              </w:rPr>
              <w:t>33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 xml:space="preserve">Инстру плүс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Instru Plus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Ацеталийн нэгдэл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Формальдегид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Этандиол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Этандиал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Додецилэтилдиметил аммонийн  этил сульфат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Формальдегид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OHC(CH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CHO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9E9E9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HOCH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CH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OH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OHCCHO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18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41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HCHO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2.5 –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2.5 –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2.5 –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2.5 –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≤ 2.5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≤ 2.5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111-30-8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107-21-1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107-22-2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3006-13-1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50-00-0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 xml:space="preserve">Эмнэлгийн багаж, хэрэгсэл, дуран </w:t>
            </w:r>
            <w:r w:rsidRPr="003C1E5F">
              <w:t>цэвэрлэх</w:t>
            </w:r>
          </w:p>
        </w:tc>
      </w:tr>
      <w:tr w:rsidR="003C1E5F" w:rsidRPr="00FB0BED" w:rsidTr="00C92C66">
        <w:trPr>
          <w:gridAfter w:val="1"/>
          <w:wAfter w:w="128" w:type="dxa"/>
          <w:trHeight w:val="66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34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rPr>
                <w:lang w:val="mn-MN"/>
              </w:rPr>
              <w:t>Опидекс ОПА /</w:t>
            </w:r>
            <w:r w:rsidRPr="003C1E5F">
              <w:t xml:space="preserve">OPIDEX OPA/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both"/>
            </w:pPr>
            <w:r w:rsidRPr="003C1E5F">
              <w:t>о-фталальдегид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0.55</w:t>
            </w:r>
            <w:r w:rsidRPr="003C1E5F">
              <w:rPr>
                <w:lang w:val="mn-MN"/>
              </w:rPr>
              <w:t>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643-79-8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A6076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28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хэрэгслийг </w:t>
            </w:r>
            <w:r w:rsidRPr="003C1E5F">
              <w:t xml:space="preserve"> өндөр түвш</w:t>
            </w:r>
            <w:r w:rsidRPr="003C1E5F">
              <w:rPr>
                <w:lang w:val="mn-MN"/>
              </w:rPr>
              <w:t xml:space="preserve">инд </w:t>
            </w:r>
            <w:r w:rsidRPr="003C1E5F">
              <w:t>халдваргүй</w:t>
            </w:r>
            <w:r w:rsidRPr="003C1E5F">
              <w:rPr>
                <w:lang w:val="mn-MN"/>
              </w:rPr>
              <w:t>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135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Дескотон  2% ЖДА /</w:t>
            </w:r>
            <w:r w:rsidRPr="003C1E5F">
              <w:t>Descoton 2% GDA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both"/>
            </w:pPr>
            <w:r w:rsidRPr="003C1E5F">
              <w:t>Глутаральдегид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111-30-8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хэрэгслийг </w:t>
            </w:r>
            <w:r w:rsidRPr="003C1E5F">
              <w:t xml:space="preserve"> өндөр түвш</w:t>
            </w:r>
            <w:r w:rsidRPr="003C1E5F">
              <w:rPr>
                <w:lang w:val="mn-MN"/>
              </w:rPr>
              <w:t xml:space="preserve">инд </w:t>
            </w:r>
            <w:r w:rsidRPr="003C1E5F">
              <w:t>халдваргүй</w:t>
            </w:r>
            <w:r w:rsidRPr="003C1E5F">
              <w:rPr>
                <w:lang w:val="mn-MN"/>
              </w:rPr>
              <w:t>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36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Неодишр</w:t>
            </w:r>
            <w:r w:rsidRPr="003C1E5F">
              <w:rPr>
                <w:rFonts w:eastAsiaTheme="minorEastAsia"/>
                <w:lang w:val="mn-MN"/>
              </w:rPr>
              <w:t xml:space="preserve">  Септо Фин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/</w:t>
            </w:r>
            <w:r w:rsidRPr="003C1E5F">
              <w:t>Neodisher</w:t>
            </w:r>
            <w:r w:rsidRPr="003C1E5F">
              <w:rPr>
                <w:rFonts w:eastAsiaTheme="minorEastAsia"/>
              </w:rPr>
              <w:t xml:space="preserve">  Septo Fin</w:t>
            </w:r>
            <w:r w:rsidRPr="003C1E5F">
              <w:rPr>
                <w:rFonts w:eastAsiaTheme="minorEastAsia"/>
                <w:lang w:val="mn-MN"/>
              </w:rPr>
              <w:t xml:space="preserve">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both"/>
            </w:pPr>
            <w:r w:rsidRPr="003C1E5F">
              <w:rPr>
                <w:lang w:val="mn-MN"/>
              </w:rPr>
              <w:t xml:space="preserve">Глутаральдегид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10-25%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111-30-8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8</w:t>
            </w:r>
            <w:r w:rsidR="003C1E5F" w:rsidRPr="003C1E5F">
              <w:rPr>
                <w:lang w:val="mn-MN"/>
              </w:rPr>
              <w:t xml:space="preserve"> тн 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хэрэгслийг </w:t>
            </w:r>
            <w:r w:rsidRPr="003C1E5F">
              <w:t xml:space="preserve"> өндөр түвш</w:t>
            </w:r>
            <w:r w:rsidRPr="003C1E5F">
              <w:rPr>
                <w:lang w:val="mn-MN"/>
              </w:rPr>
              <w:t xml:space="preserve">инд </w:t>
            </w:r>
            <w:r w:rsidRPr="003C1E5F">
              <w:t>халдваргүй</w:t>
            </w:r>
            <w:r w:rsidRPr="003C1E5F">
              <w:rPr>
                <w:lang w:val="mn-MN"/>
              </w:rPr>
              <w:t>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37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Неоформ Мед ФФ /</w:t>
            </w:r>
            <w:r w:rsidRPr="003C1E5F">
              <w:rPr>
                <w:rFonts w:eastAsiaTheme="minorEastAsia"/>
              </w:rPr>
              <w:t>Neoform Med FF</w:t>
            </w:r>
            <w:r w:rsidRPr="003C1E5F">
              <w:rPr>
                <w:rFonts w:eastAsiaTheme="minorEastAsia"/>
                <w:lang w:val="mn-MN"/>
              </w:rPr>
              <w:t xml:space="preserve">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Глутаральдегид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Бензалконийн хлорид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rPr>
                <w:lang w:val="mn-MN"/>
              </w:rPr>
              <w:t xml:space="preserve">Дидецилдиметиламмоний хлорид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66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111-30-8 68424-85-1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lang w:val="mn-MN"/>
              </w:rPr>
              <w:t>7173-53-5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Эмнэлгийн хатуу гадаргуу халдваргүйжүүлэх</w:t>
            </w:r>
          </w:p>
        </w:tc>
      </w:tr>
      <w:tr w:rsidR="003C1E5F" w:rsidRPr="00FB0BED" w:rsidTr="003C1E5F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138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Майкросепт</w:t>
            </w:r>
            <w:r w:rsidRPr="003C1E5F">
              <w:rPr>
                <w:rFonts w:eastAsiaTheme="minorEastAsia"/>
              </w:rPr>
              <w:t xml:space="preserve"> </w:t>
            </w:r>
            <w:r w:rsidRPr="003C1E5F">
              <w:rPr>
                <w:rFonts w:eastAsiaTheme="minorEastAsia"/>
                <w:lang w:val="mn-MN"/>
              </w:rPr>
              <w:t>2Б /</w:t>
            </w:r>
            <w:r w:rsidRPr="003C1E5F">
              <w:rPr>
                <w:rFonts w:eastAsiaTheme="minorEastAsia"/>
              </w:rPr>
              <w:t>Microsept 2B/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Глутаральдегид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Дидецилдиметиламмонийн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хлорид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Этандиол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C₅H₈O₂ C₂₂H₄₈ClN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C₂H₆O₂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5-15%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&lt;5%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&lt;1%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111-30-8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7173-51-5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107-21-1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0.1тн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Хүнсний үйлдвэрлэлийн тоног төхөөрөмжийн байнгын болон эцсийн халдваргүйжүүлэх</w:t>
            </w:r>
          </w:p>
        </w:tc>
      </w:tr>
      <w:tr w:rsidR="003C1E5F" w:rsidRPr="003C1E5F" w:rsidTr="00C92C66">
        <w:trPr>
          <w:gridAfter w:val="2"/>
          <w:wAfter w:w="135" w:type="dxa"/>
          <w:trHeight w:val="22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rPr>
                <w:rStyle w:val="Strong"/>
              </w:rPr>
              <w:t>Долоо. Хүчил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139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Неодишр Зэт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 /</w:t>
            </w:r>
            <w:r w:rsidRPr="003C1E5F">
              <w:t>Neodisher Z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Лимоны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5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  <w:r w:rsidRPr="003C1E5F">
              <w:rPr>
                <w:vertAlign w:val="subscript"/>
              </w:rPr>
              <w:t>7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25-50%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77-92-9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</w:pPr>
            <w:r w:rsidRPr="003C1E5F">
              <w:rPr>
                <w:lang w:val="mn-MN"/>
              </w:rPr>
              <w:t xml:space="preserve">Эмнэлгийн болон лабораторийн багаж хэрэгсэл цэвэрлэх </w:t>
            </w:r>
            <w:r w:rsidRPr="003C1E5F">
              <w:rPr>
                <w:lang w:val="mn-MN"/>
              </w:rPr>
              <w:lastRenderedPageBreak/>
              <w:t>/автомат угаалгын машинд/ машинд хэрэглэнэ/</w:t>
            </w:r>
            <w:r w:rsidRPr="003C1E5F">
              <w:t xml:space="preserve"> </w:t>
            </w:r>
          </w:p>
        </w:tc>
      </w:tr>
      <w:tr w:rsidR="003C1E5F" w:rsidRPr="00FB0BED" w:rsidTr="003C1E5F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lang w:val="mn-MN"/>
              </w:rPr>
            </w:pPr>
            <w:r w:rsidRPr="003C1E5F">
              <w:lastRenderedPageBreak/>
              <w:t>1</w:t>
            </w:r>
            <w:r w:rsidRPr="003C1E5F">
              <w:rPr>
                <w:lang w:val="mn-MN"/>
              </w:rPr>
              <w:t>40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Сопурклийн Эн Ар /</w:t>
            </w:r>
            <w:r w:rsidRPr="003C1E5F">
              <w:t>Sopurclean NR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Сүүн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Пропионик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Фосфорын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/>
              <w:rPr>
                <w:lang w:val="mn-MN"/>
              </w:rPr>
            </w:pPr>
            <w:r w:rsidRPr="003C1E5F">
              <w:rPr>
                <w:lang w:val="mn-MN"/>
              </w:rPr>
              <w:t>Октаник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C₃H₆O₃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C₃H₆O₂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H₃PO₄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C₈H₁₆O₂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&lt;=35.2%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24%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3.75%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2.7%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79-33-4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79-09-4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7664-38-2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124-07-2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0.12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lang w:val="mn-MN"/>
              </w:rPr>
            </w:pPr>
            <w:r w:rsidRPr="003C1E5F">
              <w:rPr>
                <w:bCs/>
                <w:color w:val="000000"/>
                <w:shd w:val="clear" w:color="auto" w:fill="FFFFFF"/>
              </w:rPr>
              <w:t>Хүнсний үйлдвэрлэлийн бүх төрлийн тоног төхөөрөмж</w:t>
            </w:r>
            <w:r w:rsidRPr="003C1E5F">
              <w:rPr>
                <w:bCs/>
                <w:color w:val="000000"/>
                <w:shd w:val="clear" w:color="auto" w:fill="FFFFFF"/>
                <w:lang w:val="mn-MN"/>
              </w:rPr>
              <w:t xml:space="preserve"> </w:t>
            </w:r>
            <w:r w:rsidRPr="003C1E5F">
              <w:rPr>
                <w:bCs/>
                <w:color w:val="000000"/>
                <w:shd w:val="clear" w:color="auto" w:fill="FFFFFF"/>
              </w:rPr>
              <w:t>гадаргуу халдваргүйжүүлэх</w:t>
            </w:r>
          </w:p>
        </w:tc>
      </w:tr>
      <w:tr w:rsidR="003C1E5F" w:rsidRPr="003C1E5F" w:rsidTr="00C92C66">
        <w:trPr>
          <w:gridAfter w:val="2"/>
          <w:wAfter w:w="135" w:type="dxa"/>
          <w:trHeight w:val="22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rPr>
                <w:rStyle w:val="Strong"/>
              </w:rPr>
              <w:t>Найм. Суурь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141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Сэкудрилл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Sekudrill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both"/>
              <w:rPr>
                <w:rFonts w:eastAsiaTheme="minorEastAsia"/>
              </w:rPr>
            </w:pPr>
            <w:r w:rsidRPr="003C1E5F">
              <w:t>Калийн гидроксид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КОН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5-7%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1310-58-3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1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 xml:space="preserve">Шүдний </w:t>
            </w:r>
            <w:r w:rsidRPr="003C1E5F">
              <w:rPr>
                <w:lang w:val="mn-MN"/>
              </w:rPr>
              <w:t xml:space="preserve">эмчилгээний </w:t>
            </w:r>
            <w:r w:rsidRPr="003C1E5F">
              <w:t>бор, алмазан багажийг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>42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Караформ актив /</w:t>
            </w:r>
            <w:r w:rsidRPr="003C1E5F">
              <w:t>Caraform Active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Натрийн гидроксид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Алкилбензолсульфат натри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NaOH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t>C</w:t>
            </w:r>
            <w:r w:rsidRPr="003C1E5F">
              <w:rPr>
                <w:vertAlign w:val="subscript"/>
              </w:rPr>
              <w:t>18</w:t>
            </w:r>
            <w:r w:rsidRPr="003C1E5F">
              <w:t>H</w:t>
            </w:r>
            <w:r w:rsidRPr="003C1E5F">
              <w:rPr>
                <w:vertAlign w:val="subscript"/>
              </w:rPr>
              <w:t>29</w:t>
            </w:r>
            <w:r w:rsidRPr="003C1E5F">
              <w:t>NaO</w:t>
            </w:r>
            <w:r w:rsidRPr="003C1E5F">
              <w:rPr>
                <w:vertAlign w:val="subscript"/>
              </w:rPr>
              <w:t>3</w:t>
            </w:r>
            <w:r w:rsidRPr="003C1E5F">
              <w:t>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1310-73-2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68411-52-8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Нийтийн хоолны газар, гал тогоо, хүнсний үйлдвэрлэлийн хатуу 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43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Алпрозим</w:t>
            </w:r>
            <w:r w:rsidRPr="003C1E5F">
              <w:rPr>
                <w:rFonts w:eastAsiaTheme="minorEastAsia"/>
              </w:rPr>
              <w:t xml:space="preserve">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rPr>
                <w:rFonts w:eastAsiaTheme="minorEastAsia"/>
              </w:rPr>
              <w:t>/AlproZyme/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Натрийн метасиликат 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Субтилизин    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3C1E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</w:t>
            </w:r>
            <w:r w:rsidRPr="003C1E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Нунтаг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0.2-1%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6834-92-0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9014-01-1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</w:t>
            </w:r>
            <w:r w:rsidR="00093EA8">
              <w:rPr>
                <w:rFonts w:eastAsiaTheme="minorEastAsia"/>
                <w:lang w:val="mn-MN"/>
              </w:rPr>
              <w:t>5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Шүдний эмнэлгийн багаж хэрэгслийг цэвэрлэх </w:t>
            </w:r>
          </w:p>
        </w:tc>
      </w:tr>
      <w:tr w:rsidR="003C1E5F" w:rsidRPr="00FB0BED" w:rsidTr="003C1E5F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44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Пүрэксол 2</w:t>
            </w:r>
            <w:r w:rsidRPr="003C1E5F">
              <w:rPr>
                <w:rFonts w:eastAsiaTheme="minorEastAsia"/>
              </w:rPr>
              <w:t xml:space="preserve"> </w:t>
            </w:r>
            <w:r w:rsidRPr="003C1E5F">
              <w:rPr>
                <w:bCs/>
                <w:color w:val="000000"/>
                <w:shd w:val="clear" w:color="auto" w:fill="FFFFFF"/>
              </w:rPr>
              <w:t xml:space="preserve"> /Purexol 2/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Калийн гидроксид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Натрийн гексаметафосфат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Натрийн гипохлорит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KOH </w:t>
            </w:r>
          </w:p>
          <w:p w:rsidR="003C1E5F" w:rsidRPr="003C1E5F" w:rsidRDefault="003C1E5F" w:rsidP="00C92C66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(NaPO₃)₆</w:t>
            </w:r>
          </w:p>
          <w:p w:rsidR="003C1E5F" w:rsidRPr="003C1E5F" w:rsidRDefault="003C1E5F" w:rsidP="00C92C66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5-10%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&lt;5%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&lt;=3%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1301-58-3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10124-56-8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7681-52-9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0.12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bCs/>
                <w:color w:val="000000"/>
                <w:shd w:val="clear" w:color="auto" w:fill="FFFFFF"/>
              </w:rPr>
              <w:t>Хүнсний үйлдвэрлэлийн бүх төрлийн тоног төхөөрөмжийн гадаргуу халдваргүйжүүлэх</w:t>
            </w:r>
          </w:p>
        </w:tc>
      </w:tr>
      <w:tr w:rsidR="003C1E5F" w:rsidRPr="003C1E5F" w:rsidTr="00C92C66">
        <w:trPr>
          <w:gridAfter w:val="2"/>
          <w:wAfter w:w="135" w:type="dxa"/>
          <w:trHeight w:val="22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rPr>
                <w:rStyle w:val="Strong"/>
                <w:lang w:val="mn-MN"/>
              </w:rPr>
              <w:t>Е</w:t>
            </w:r>
            <w:r w:rsidRPr="003C1E5F">
              <w:rPr>
                <w:rStyle w:val="Strong"/>
              </w:rPr>
              <w:t>с. Спирт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>45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Аниосгель 85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/Anios gel 85/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Этанол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6</w:t>
            </w:r>
            <w:r w:rsidRPr="003C1E5F"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Гель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A6076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t>Гар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46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 xml:space="preserve">Асэптоман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/</w:t>
            </w:r>
            <w:r w:rsidRPr="003C1E5F">
              <w:t>Aseptoman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both"/>
              <w:rPr>
                <w:lang w:val="mn-MN"/>
              </w:rPr>
            </w:pPr>
            <w:r w:rsidRPr="003C1E5F">
              <w:t>Изопропанол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63.14%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</w:pPr>
            <w:r w:rsidRPr="003C1E5F">
              <w:t>67-63-0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9D1784" w:rsidP="00C92C66">
            <w:pPr>
              <w:pStyle w:val="NormalWeb"/>
              <w:spacing w:before="0" w:beforeAutospacing="0"/>
              <w:jc w:val="center"/>
              <w:rPr>
                <w:lang w:val="mn-MN"/>
              </w:rPr>
            </w:pPr>
            <w:r>
              <w:t>1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</w:pPr>
            <w:r w:rsidRPr="003C1E5F">
              <w:rPr>
                <w:lang w:val="mn-MN"/>
              </w:rPr>
              <w:t>Г</w:t>
            </w:r>
            <w:r w:rsidRPr="003C1E5F">
              <w:t>ар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t>1</w:t>
            </w:r>
            <w:r w:rsidRPr="003C1E5F">
              <w:rPr>
                <w:lang w:val="mn-MN"/>
              </w:rPr>
              <w:t>47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t xml:space="preserve">Асэптоман гель </w:t>
            </w:r>
            <w:r w:rsidRPr="003C1E5F">
              <w:rPr>
                <w:lang w:val="mn-MN"/>
              </w:rPr>
              <w:t>/</w:t>
            </w:r>
            <w:r w:rsidRPr="003C1E5F">
              <w:t>Aseptoman Gel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Этанол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6</w:t>
            </w:r>
            <w:r w:rsidRPr="003C1E5F">
              <w:t>О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80%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lang w:val="mn-MN"/>
              </w:rPr>
            </w:pPr>
            <w:r w:rsidRPr="003C1E5F">
              <w:t>6</w:t>
            </w:r>
            <w:r w:rsidRPr="003C1E5F">
              <w:rPr>
                <w:lang w:val="mn-MN"/>
              </w:rPr>
              <w:t>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9D1784" w:rsidP="00C92C66">
            <w:pPr>
              <w:pStyle w:val="NormalWeb"/>
              <w:spacing w:before="0" w:beforeAutospacing="0"/>
              <w:jc w:val="center"/>
              <w:rPr>
                <w:lang w:val="mn-MN"/>
              </w:rPr>
            </w:pPr>
            <w:r>
              <w:t>1</w:t>
            </w:r>
            <w:r w:rsidR="003C1E5F" w:rsidRPr="003C1E5F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</w:pPr>
            <w:r w:rsidRPr="003C1E5F">
              <w:rPr>
                <w:lang w:val="mn-MN"/>
              </w:rPr>
              <w:t>Г</w:t>
            </w:r>
            <w:r w:rsidRPr="003C1E5F">
              <w:t>ар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t>14</w:t>
            </w:r>
            <w:r w:rsidRPr="003C1E5F">
              <w:rPr>
                <w:lang w:val="mn-MN"/>
              </w:rPr>
              <w:t>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Асэптодерм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/</w:t>
            </w:r>
            <w:r w:rsidRPr="003C1E5F">
              <w:t>Aseptoderm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both"/>
              <w:rPr>
                <w:lang w:val="mn-MN"/>
              </w:rPr>
            </w:pPr>
            <w:r w:rsidRPr="003C1E5F">
              <w:lastRenderedPageBreak/>
              <w:t>Изопропанол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lastRenderedPageBreak/>
              <w:t>˂ 65%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lastRenderedPageBreak/>
              <w:t>67-63-0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</w:pPr>
            <w:r w:rsidRPr="003C1E5F">
              <w:rPr>
                <w:lang w:val="mn-MN"/>
              </w:rPr>
              <w:t>А</w:t>
            </w:r>
            <w:r w:rsidRPr="003C1E5F">
              <w:t>рьс халдваргүйжүүлэх</w:t>
            </w:r>
            <w:r w:rsidRPr="003C1E5F">
              <w:rPr>
                <w:lang w:val="mn-MN"/>
              </w:rPr>
              <w:t xml:space="preserve"> /мэс ажилбарын талбай/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lastRenderedPageBreak/>
              <w:t>14</w:t>
            </w:r>
            <w:r w:rsidRPr="003C1E5F">
              <w:rPr>
                <w:lang w:val="mn-MN"/>
              </w:rPr>
              <w:t>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both"/>
              <w:rPr>
                <w:rFonts w:eastAsiaTheme="minorEastAsia"/>
              </w:rPr>
            </w:pPr>
            <w:r w:rsidRPr="003C1E5F">
              <w:t>Санитол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Оксиэтил</w:t>
            </w:r>
            <w:r w:rsidRPr="003C1E5F">
              <w:rPr>
                <w:lang w:val="mn-MN"/>
              </w:rPr>
              <w:t xml:space="preserve"> </w:t>
            </w:r>
            <w:r w:rsidRPr="003C1E5F">
              <w:t>целлюлозын этилийн спирттэй гель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{C</w:t>
            </w:r>
            <w:r w:rsidRPr="003C1E5F">
              <w:rPr>
                <w:vertAlign w:val="subscript"/>
              </w:rPr>
              <w:t>6</w:t>
            </w:r>
            <w:r w:rsidRPr="003C1E5F">
              <w:t>H</w:t>
            </w:r>
            <w:r w:rsidRPr="003C1E5F">
              <w:rPr>
                <w:vertAlign w:val="subscript"/>
              </w:rPr>
              <w:t>7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  <w:r w:rsidRPr="003C1E5F">
              <w:t>(OH)</w:t>
            </w:r>
            <w:r w:rsidRPr="003C1E5F">
              <w:rPr>
                <w:vertAlign w:val="subscript"/>
              </w:rPr>
              <w:t>3-x</w:t>
            </w:r>
            <w:r w:rsidRPr="003C1E5F">
              <w:t xml:space="preserve"> [(OCH</w:t>
            </w:r>
            <w:r w:rsidRPr="003C1E5F">
              <w:rPr>
                <w:vertAlign w:val="subscript"/>
              </w:rPr>
              <w:t>2</w:t>
            </w:r>
            <w:r w:rsidRPr="003C1E5F">
              <w:t>CH</w:t>
            </w:r>
            <w:r w:rsidRPr="003C1E5F">
              <w:rPr>
                <w:vertAlign w:val="subscript"/>
              </w:rPr>
              <w:t>2</w:t>
            </w:r>
            <w:r w:rsidRPr="003C1E5F">
              <w:t>)</w:t>
            </w:r>
            <w:r w:rsidRPr="003C1E5F">
              <w:rPr>
                <w:vertAlign w:val="subscript"/>
              </w:rPr>
              <w:t>y</w:t>
            </w:r>
            <w:r w:rsidRPr="003C1E5F">
              <w:t>OH]</w:t>
            </w:r>
            <w:r w:rsidRPr="003C1E5F">
              <w:rPr>
                <w:vertAlign w:val="subscript"/>
              </w:rPr>
              <w:t>x</w:t>
            </w:r>
            <w:r w:rsidRPr="003C1E5F">
              <w:t>}</w:t>
            </w:r>
            <w:r w:rsidRPr="003C1E5F">
              <w:rPr>
                <w:vertAlign w:val="subscript"/>
              </w:rPr>
              <w:t>n</w:t>
            </w:r>
            <w:r w:rsidRPr="003C1E5F">
              <w:t xml:space="preserve"> x 3nH</w:t>
            </w:r>
            <w:r w:rsidRPr="003C1E5F">
              <w:rPr>
                <w:vertAlign w:val="subscript"/>
              </w:rPr>
              <w:t>2</w:t>
            </w:r>
            <w:r w:rsidRPr="003C1E5F">
              <w:t>O x 3nCH</w:t>
            </w:r>
            <w:r w:rsidRPr="003C1E5F">
              <w:rPr>
                <w:vertAlign w:val="subscript"/>
              </w:rPr>
              <w:t>3</w:t>
            </w:r>
            <w:r w:rsidRPr="003C1E5F">
              <w:t xml:space="preserve"> CH</w:t>
            </w:r>
            <w:r w:rsidRPr="003C1E5F">
              <w:rPr>
                <w:vertAlign w:val="subscript"/>
              </w:rPr>
              <w:t>2</w:t>
            </w:r>
            <w:r w:rsidRPr="003C1E5F">
              <w:t>OH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Гель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6</w:t>
            </w:r>
            <w:r w:rsidRPr="003C1E5F">
              <w:rPr>
                <w:lang w:val="mn-MN"/>
              </w:rPr>
              <w:t>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3</w:t>
            </w:r>
            <w:r w:rsidRPr="003C1E5F">
              <w:rPr>
                <w:rFonts w:eastAsiaTheme="minorEastAsia"/>
                <w:lang w:val="mn-MN"/>
              </w:rPr>
              <w:t>00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</w:rPr>
            </w:pPr>
            <w:r w:rsidRPr="003C1E5F">
              <w:t>Гар халдваргүйжүүлэх</w:t>
            </w:r>
          </w:p>
        </w:tc>
      </w:tr>
      <w:tr w:rsidR="003C1E5F" w:rsidRPr="00FB0BED" w:rsidTr="003C1E5F">
        <w:trPr>
          <w:gridAfter w:val="1"/>
          <w:wAfter w:w="128" w:type="dxa"/>
          <w:trHeight w:val="1423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</w:t>
            </w:r>
            <w:r w:rsidR="009D1784">
              <w:rPr>
                <w:lang w:val="mn-MN"/>
              </w:rPr>
              <w:t>5</w:t>
            </w:r>
            <w:r w:rsidR="009D1784">
              <w:t>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Дэскосус /Descosuc/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И</w:t>
            </w:r>
            <w:r w:rsidRPr="003C1E5F">
              <w:t>зопроп</w:t>
            </w:r>
            <w:r w:rsidRPr="003C1E5F">
              <w:rPr>
                <w:lang w:val="mn-MN"/>
              </w:rPr>
              <w:t>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2-(2-бутоксиэтокси) этанол 203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(CH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CHOH</w:t>
            </w:r>
          </w:p>
          <w:p w:rsidR="003C1E5F" w:rsidRPr="003C1E5F" w:rsidRDefault="003C1E5F" w:rsidP="00C92C66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67-63-0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112-34-5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 xml:space="preserve">1 </w:t>
            </w:r>
            <w:r w:rsidRPr="003C1E5F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Шүдний эмнэлгийн тоног төхөөрөмж</w:t>
            </w:r>
            <w:r w:rsidRPr="003C1E5F">
              <w:rPr>
                <w:lang w:val="mn-MN"/>
              </w:rPr>
              <w:t xml:space="preserve">ийн </w:t>
            </w:r>
            <w:r w:rsidRPr="003C1E5F">
              <w:t>сорох системийг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t>1</w:t>
            </w:r>
            <w:r w:rsidR="009D1784">
              <w:rPr>
                <w:lang w:val="mn-MN"/>
              </w:rPr>
              <w:t>5</w:t>
            </w:r>
            <w:r w:rsidR="009D1784">
              <w:t>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t xml:space="preserve">Плуразиме экстра </w:t>
            </w:r>
            <w:r w:rsidRPr="003C1E5F">
              <w:rPr>
                <w:lang w:val="mn-MN"/>
              </w:rPr>
              <w:t>/</w:t>
            </w:r>
            <w:r w:rsidRPr="003C1E5F">
              <w:t>Plurazyme extra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t>Этоксилатийн спирт</w:t>
            </w:r>
            <w:r w:rsidRPr="003C1E5F">
              <w:rPr>
                <w:lang w:val="mn-MN"/>
              </w:rPr>
              <w:t xml:space="preserve"> С9-11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 xml:space="preserve">Лимоны хүчил, моногидрат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Борын бүчил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9-11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E5F">
              <w:rPr>
                <w:rFonts w:ascii="Cambria Math" w:hAnsi="Cambria Math" w:cs="Cambria Math"/>
                <w:sz w:val="24"/>
                <w:szCs w:val="24"/>
                <w:lang w:val="en-US"/>
              </w:rPr>
              <w:t>₆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E5F">
              <w:rPr>
                <w:rFonts w:ascii="Cambria Math" w:hAnsi="Cambria Math" w:cs="Cambria Math"/>
                <w:sz w:val="24"/>
                <w:szCs w:val="24"/>
                <w:lang w:val="en-US"/>
              </w:rPr>
              <w:t>₈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C1E5F">
              <w:rPr>
                <w:rFonts w:ascii="Cambria Math" w:hAnsi="Cambria Math" w:cs="Cambria Math"/>
                <w:sz w:val="24"/>
                <w:szCs w:val="24"/>
                <w:lang w:val="en-US"/>
              </w:rPr>
              <w:t>₇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 H</w:t>
            </w:r>
            <w:r w:rsidRPr="003C1E5F">
              <w:rPr>
                <w:rFonts w:ascii="Cambria Math" w:hAnsi="Cambria Math" w:cs="Cambria Math"/>
                <w:sz w:val="24"/>
                <w:szCs w:val="24"/>
                <w:lang w:val="en-US"/>
              </w:rPr>
              <w:t>₂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H</w:t>
            </w:r>
            <w:r w:rsidRPr="003C1E5F">
              <w:rPr>
                <w:vertAlign w:val="subscript"/>
              </w:rPr>
              <w:t>3</w:t>
            </w:r>
            <w:r w:rsidRPr="003C1E5F">
              <w:t>BO</w:t>
            </w:r>
            <w:r w:rsidRPr="003C1E5F">
              <w:rPr>
                <w:vertAlign w:val="subscript"/>
              </w:rPr>
              <w:t>3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68439-46-3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5949-29-1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10043-35-3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</w:t>
            </w:r>
            <w:r w:rsidRPr="003C1E5F">
              <w:t xml:space="preserve"> </w:t>
            </w:r>
            <w:r w:rsidRPr="003C1E5F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багаж, хэрэгслийг </w:t>
            </w:r>
            <w:r w:rsidRPr="003C1E5F">
              <w:t>цэвэрлэх</w:t>
            </w:r>
          </w:p>
        </w:tc>
      </w:tr>
      <w:tr w:rsidR="003C1E5F" w:rsidRPr="00FB0BED" w:rsidTr="00C92C66">
        <w:trPr>
          <w:gridAfter w:val="1"/>
          <w:wAfter w:w="128" w:type="dxa"/>
          <w:trHeight w:val="903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</w:t>
            </w:r>
            <w:r w:rsidR="009D1784">
              <w:rPr>
                <w:rFonts w:eastAsiaTheme="minorEastAsia"/>
                <w:lang w:val="mn-MN"/>
              </w:rPr>
              <w:t>5</w:t>
            </w:r>
            <w:r w:rsidR="009D1784">
              <w:rPr>
                <w:rFonts w:eastAsiaTheme="minorEastAsia"/>
              </w:rPr>
              <w:t>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Скинмэн комплэйт пюү</w:t>
            </w:r>
          </w:p>
          <w:p w:rsidR="003C1E5F" w:rsidRPr="003C1E5F" w:rsidRDefault="003C1E5F" w:rsidP="00C92C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Skinman complete pure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Этонал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Бутанон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  <w:p w:rsidR="003C1E5F" w:rsidRPr="003C1E5F" w:rsidRDefault="003C1E5F" w:rsidP="00C92C6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89%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0.5%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64-17-5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78-9</w:t>
            </w:r>
            <w:r w:rsidRPr="003C1E5F">
              <w:rPr>
                <w:lang w:val="mn-MN"/>
              </w:rPr>
              <w:t>3</w:t>
            </w:r>
            <w:r w:rsidRPr="003C1E5F">
              <w:t>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Гар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>5</w:t>
            </w:r>
            <w:r w:rsidR="009D1784">
              <w:rPr>
                <w:rFonts w:eastAsiaTheme="minorEastAsia"/>
              </w:rPr>
              <w:t>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WL- 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Систем 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WL-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клийн, 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WL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- сид, 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WL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– драй </w:t>
            </w:r>
          </w:p>
          <w:p w:rsidR="003C1E5F" w:rsidRPr="003C1E5F" w:rsidRDefault="003C1E5F" w:rsidP="00C92C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</w:rPr>
              <w:t>WL- System WL-clean, WL-cid WL-dry</w:t>
            </w:r>
            <w:r w:rsidRPr="003C1E5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Этанол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Изопропанол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Хлоргексадин диглюканат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Нүүрсхүчлийн давхар исэл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 xml:space="preserve">Триалкилэтоксиаммоний пропанат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vertAlign w:val="subscript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54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O</w:t>
            </w:r>
            <w:r w:rsidRPr="003C1E5F">
              <w:rPr>
                <w:vertAlign w:val="subscript"/>
              </w:rPr>
              <w:t>14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vertAlign w:val="subscript"/>
              </w:rPr>
            </w:pPr>
            <w:r w:rsidRPr="003C1E5F">
              <w:t>CO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vertAlign w:val="subscript"/>
                <w:lang w:val="mn-MN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 хөөс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45%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0.1%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0.08%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67-63-0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18475-51-0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124-38-9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29118-24-9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Шүдний эмнэлгийн өрмийн хөндийг цэвэрлэх, халдваргүйжүүлэх, хатаах    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</w:t>
            </w:r>
            <w:r w:rsidR="009D1784">
              <w:rPr>
                <w:rFonts w:eastAsiaTheme="minorEastAsia"/>
                <w:lang w:val="mn-MN"/>
              </w:rPr>
              <w:t>5</w:t>
            </w:r>
            <w:r w:rsidR="009D1784">
              <w:rPr>
                <w:rFonts w:eastAsiaTheme="minorEastAsia"/>
              </w:rPr>
              <w:t>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Принтосэпт АйД </w:t>
            </w:r>
          </w:p>
          <w:p w:rsidR="003C1E5F" w:rsidRPr="003C1E5F" w:rsidRDefault="003C1E5F" w:rsidP="00C92C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Printosept ID/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Этанол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Изопропанол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Дидецилдиметил аммонийн хлорид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240" w:afterAutospacing="0"/>
              <w:jc w:val="center"/>
            </w:pPr>
            <w:r w:rsidRPr="003C1E5F">
              <w:t>C3H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22</w:t>
            </w:r>
            <w:r w:rsidRPr="003C1E5F">
              <w:t>H</w:t>
            </w:r>
            <w:r w:rsidRPr="003C1E5F">
              <w:rPr>
                <w:vertAlign w:val="subscript"/>
              </w:rPr>
              <w:t>48</w:t>
            </w:r>
            <w:r w:rsidRPr="003C1E5F">
              <w:t>CIN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15-30%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1-5%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0.2%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64-17-5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67-63-0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7173-51-5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0.5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Хиймэл шүдний хэвийг цэвэрлэх,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</w:t>
            </w:r>
            <w:r w:rsidR="009D1784">
              <w:rPr>
                <w:rFonts w:eastAsiaTheme="minorEastAsia"/>
                <w:lang w:val="mn-MN"/>
              </w:rPr>
              <w:t>5</w:t>
            </w:r>
            <w:r w:rsidR="009D1784">
              <w:rPr>
                <w:rFonts w:eastAsiaTheme="minorEastAsia"/>
              </w:rPr>
              <w:t>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lang w:val="mn-MN"/>
              </w:rPr>
              <w:t>Неодишр Медиклийн форте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/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 xml:space="preserve">Neodisher 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Mediclean forte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Этоленокслет пропокслет, спирт С12-15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Анионы болон ионы сурфактант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D70110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hyperlink r:id="rId7" w:anchor="query=C12H30O2" w:tooltip="Find all compounds with formula C12H30O2" w:history="1"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C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  <w:vertAlign w:val="subscript"/>
                </w:rPr>
                <w:t>12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H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  <w:vertAlign w:val="subscript"/>
                </w:rPr>
                <w:t>30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O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</w:t>
            </w:r>
            <w:r w:rsidRPr="003C1E5F">
              <w:rPr>
                <w:lang w:val="mn-MN"/>
              </w:rPr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lastRenderedPageBreak/>
              <w:t>120313-48-6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 xml:space="preserve">8 </w:t>
            </w:r>
            <w:r w:rsidRPr="003C1E5F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хэрэслийг цэвэрлэх 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lastRenderedPageBreak/>
              <w:t>1</w:t>
            </w:r>
            <w:r w:rsidR="009D1784">
              <w:rPr>
                <w:rFonts w:eastAsiaTheme="minorEastAsia"/>
                <w:lang w:val="mn-MN"/>
              </w:rPr>
              <w:t>5</w:t>
            </w:r>
            <w:r w:rsidR="009D1784">
              <w:rPr>
                <w:rFonts w:eastAsiaTheme="minorEastAsia"/>
              </w:rPr>
              <w:t>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 xml:space="preserve">Перфектан эндо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t>/Perfeкtan Endo/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Style w:val="extended-textshort"/>
                <w:lang w:val="ru-RU"/>
              </w:rPr>
            </w:pPr>
            <w:r w:rsidRPr="003C1E5F">
              <w:rPr>
                <w:rStyle w:val="extended-textshort"/>
                <w:lang w:val="ru-RU"/>
              </w:rPr>
              <w:t>Бутилдигликоль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Дидецилоксэтилметил аммонийн пропионат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18</w:t>
            </w:r>
            <w:r w:rsidRPr="003C1E5F">
              <w:t>O</w:t>
            </w:r>
            <w:r w:rsidRPr="003C1E5F">
              <w:rPr>
                <w:vertAlign w:val="subscript"/>
                <w:lang w:val="mn-MN"/>
              </w:rPr>
              <w:t>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26</w:t>
            </w:r>
            <w:r w:rsidRPr="003C1E5F">
              <w:t>H</w:t>
            </w:r>
            <w:r w:rsidRPr="003C1E5F">
              <w:rPr>
                <w:vertAlign w:val="subscript"/>
              </w:rPr>
              <w:t>55</w:t>
            </w:r>
            <w:r w:rsidRPr="003C1E5F">
              <w:t>NO</w:t>
            </w:r>
            <w:r w:rsidRPr="003C1E5F">
              <w:rPr>
                <w:vertAlign w:val="subscript"/>
              </w:rPr>
              <w:t>3</w:t>
            </w:r>
            <w:r w:rsidRPr="003C1E5F">
              <w:t>(C</w:t>
            </w:r>
            <w:r w:rsidRPr="003C1E5F">
              <w:rPr>
                <w:vertAlign w:val="subscript"/>
              </w:rPr>
              <w:t>2</w:t>
            </w:r>
            <w:r w:rsidRPr="003C1E5F">
              <w:t>H</w:t>
            </w:r>
            <w:r w:rsidRPr="003C1E5F">
              <w:rPr>
                <w:vertAlign w:val="subscript"/>
              </w:rPr>
              <w:t>4</w:t>
            </w:r>
            <w:r w:rsidRPr="003C1E5F">
              <w:t>O)n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t>10</w:t>
            </w:r>
            <w:r w:rsidRPr="003C1E5F">
              <w:rPr>
                <w:lang w:val="mn-MN"/>
              </w:rPr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112-34-5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94667-33-1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</w:pPr>
            <w:r w:rsidRPr="003C1E5F">
              <w:rPr>
                <w:lang w:val="mn-MN"/>
              </w:rPr>
              <w:t>Эмнэлгийн б</w:t>
            </w:r>
            <w:r w:rsidRPr="003C1E5F">
              <w:t xml:space="preserve">агаж хэрэгсэл, </w:t>
            </w:r>
            <w:r w:rsidRPr="003C1E5F">
              <w:rPr>
                <w:lang w:val="mn-MN"/>
              </w:rPr>
              <w:t xml:space="preserve">дуран </w:t>
            </w:r>
            <w:r w:rsidRPr="003C1E5F">
              <w:t>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</w:t>
            </w:r>
            <w:r w:rsidR="009D1784">
              <w:rPr>
                <w:rFonts w:eastAsiaTheme="minorEastAsia"/>
                <w:lang w:val="mn-MN"/>
              </w:rPr>
              <w:t>5</w:t>
            </w:r>
            <w:r w:rsidR="009D1784">
              <w:rPr>
                <w:rFonts w:eastAsiaTheme="minorEastAsia"/>
              </w:rPr>
              <w:t>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Аниос эйр ди эй /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Anios RDA/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Этанол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Сүүн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Этоленокслет пропокслет, спирт С12-15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3C1E5F" w:rsidRPr="003C1E5F" w:rsidRDefault="00D70110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hyperlink r:id="rId8" w:anchor="query=C12H30O2" w:tooltip="Find all compounds with formula C12H30O2" w:history="1"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C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  <w:vertAlign w:val="subscript"/>
                </w:rPr>
                <w:t>12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H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  <w:vertAlign w:val="subscript"/>
                </w:rPr>
                <w:t>30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</w:rPr>
                <w:t>O</w:t>
              </w:r>
              <w:r w:rsidR="003C1E5F" w:rsidRPr="003C1E5F">
                <w:rPr>
                  <w:rStyle w:val="Hyperlink"/>
                  <w:color w:val="auto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25%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79-33-4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120313-48-6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A6076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0.3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Эмнэлгийн багаж хэрэгслийг угаалга, халдваргүйжүүлэх автомат машинд  түргэн хатаах, тосолгооны зориулалтаар хэрэглнэ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15</w:t>
            </w:r>
            <w:r w:rsidR="009D1784">
              <w:rPr>
                <w:rFonts w:eastAsiaTheme="minorEastAsia"/>
              </w:rPr>
              <w:t>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Гель хайнд санитизер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>Gel Hand Sanitizer/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Изопропанол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60-100%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64-17-5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67-63-0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0.1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t>Гар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</w:t>
            </w:r>
            <w:r w:rsidR="009D1784">
              <w:rPr>
                <w:rFonts w:eastAsiaTheme="minorEastAsia"/>
              </w:rPr>
              <w:t>59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Билпрон 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 xml:space="preserve">/Bilpron/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Style w:val="extended-textshort"/>
              </w:rPr>
            </w:pPr>
            <w:r w:rsidRPr="003C1E5F">
              <w:rPr>
                <w:rStyle w:val="extended-textshort"/>
                <w:lang w:val="mn-MN"/>
              </w:rPr>
              <w:t>П</w:t>
            </w:r>
            <w:r w:rsidRPr="003C1E5F">
              <w:rPr>
                <w:rStyle w:val="extended-textshort"/>
                <w:lang w:val="ru-RU"/>
              </w:rPr>
              <w:t>ропиленгликоль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rStyle w:val="extended-textshort"/>
                <w:lang w:val="mn-MN"/>
              </w:rPr>
              <w:t>Полигексаметиленбигуанид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  <w:r w:rsidRPr="003C1E5F">
              <w:rPr>
                <w:vertAlign w:val="subscript"/>
              </w:rPr>
              <w:t>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8</w:t>
            </w:r>
            <w:r w:rsidRPr="003C1E5F">
              <w:t>H</w:t>
            </w:r>
            <w:r w:rsidRPr="003C1E5F">
              <w:rPr>
                <w:vertAlign w:val="subscript"/>
              </w:rPr>
              <w:t>19</w:t>
            </w:r>
            <w:r w:rsidRPr="003C1E5F">
              <w:t>N</w:t>
            </w:r>
            <w:r w:rsidRPr="003C1E5F">
              <w:rPr>
                <w:vertAlign w:val="subscript"/>
              </w:rPr>
              <w:t>5</w:t>
            </w:r>
            <w:r w:rsidRPr="003C1E5F">
              <w:t>ClH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57-55-6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28757-47-3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</w:t>
            </w:r>
            <w:r w:rsidR="00093EA8">
              <w:rPr>
                <w:lang w:val="mn-MN"/>
              </w:rPr>
              <w:t>5</w:t>
            </w:r>
            <w:r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Шүдний эмнэлгийн усны хоолой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9D1784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mn-MN"/>
              </w:rPr>
              <w:t>16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</w:pPr>
            <w:r w:rsidRPr="003C1E5F">
              <w:rPr>
                <w:rFonts w:eastAsiaTheme="minorEastAsia"/>
                <w:lang w:val="mn-MN"/>
              </w:rPr>
              <w:t xml:space="preserve">Софт Кэре Мед  Эйч-5 </w:t>
            </w:r>
            <w:r w:rsidRPr="003C1E5F">
              <w:rPr>
                <w:rFonts w:eastAsiaTheme="minorEastAsia"/>
              </w:rPr>
              <w:t>/Soft Care Med H5/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Пропанол 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Пропанол -2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</w:rPr>
            </w:pP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50-75%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10-20%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71-23-8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67-63-0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3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Гар халдваргүйжүүлэгч 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1</w:t>
            </w:r>
            <w:r w:rsidR="009D1784">
              <w:rPr>
                <w:rFonts w:eastAsiaTheme="minorEastAsia"/>
                <w:lang w:val="mn-MN"/>
              </w:rPr>
              <w:t>6</w:t>
            </w:r>
            <w:r w:rsidR="009D1784">
              <w:rPr>
                <w:rFonts w:eastAsiaTheme="minorEastAsia"/>
              </w:rPr>
              <w:t>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</w:rPr>
            </w:pPr>
            <w:r w:rsidRPr="003C1E5F">
              <w:rPr>
                <w:lang w:val="mn-MN"/>
              </w:rPr>
              <w:t>Неоформ Рапид</w:t>
            </w:r>
            <w:r w:rsidRPr="003C1E5F">
              <w:t xml:space="preserve"> /Neoform Rapid/</w:t>
            </w:r>
            <w:r w:rsidRPr="003C1E5F">
              <w:rPr>
                <w:rFonts w:eastAsiaTheme="minorEastAsia"/>
              </w:rPr>
              <w:t xml:space="preserve">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Изопропанол 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Этанол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25-50%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 xml:space="preserve">10-25%        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71-23-8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 xml:space="preserve">64-17-5 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1</w:t>
            </w:r>
            <w:r w:rsidR="003C1E5F" w:rsidRPr="003C1E5F">
              <w:rPr>
                <w:rFonts w:eastAsiaTheme="minorEastAsia"/>
                <w:lang w:val="mn-MN"/>
              </w:rPr>
              <w:t xml:space="preserve"> тн 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Гадаргуу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9D1784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>
              <w:rPr>
                <w:lang w:val="mn-MN"/>
              </w:rPr>
              <w:t>16</w:t>
            </w:r>
            <w:r>
              <w:t>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Фаго раб гель</w:t>
            </w:r>
            <w:r w:rsidRPr="003C1E5F">
              <w:rPr>
                <w:rFonts w:eastAsiaTheme="minorEastAsia"/>
              </w:rPr>
              <w:t xml:space="preserve">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rPr>
                <w:rFonts w:eastAsiaTheme="minorEastAsia"/>
              </w:rPr>
              <w:t>/Phagorub Gel SPS 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60-80%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8A6076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1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халдваргүйжүүлэгч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9D1784" w:rsidP="00C92C66">
            <w:pPr>
              <w:pStyle w:val="NormalWeb"/>
              <w:spacing w:after="0" w:afterAutospacing="0"/>
              <w:jc w:val="center"/>
              <w:rPr>
                <w:rFonts w:eastAsiaTheme="minorEastAsia"/>
              </w:rPr>
            </w:pPr>
            <w:r>
              <w:rPr>
                <w:lang w:val="mn-MN"/>
              </w:rPr>
              <w:t>16</w:t>
            </w:r>
            <w:r>
              <w:t>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M</w:t>
            </w:r>
            <w:r w:rsidRPr="003C1E5F">
              <w:rPr>
                <w:rFonts w:eastAsiaTheme="minorEastAsia"/>
                <w:lang w:val="mn-MN"/>
              </w:rPr>
              <w:t>ери гель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Этилийн спирт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60-70%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EE5DAC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3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халдваргүйжүүлэгч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9D1784" w:rsidP="00C92C66">
            <w:pPr>
              <w:pStyle w:val="NormalWeb"/>
              <w:spacing w:after="0" w:afterAutospacing="0"/>
              <w:jc w:val="center"/>
            </w:pPr>
            <w:r>
              <w:rPr>
                <w:lang w:val="mn-MN"/>
              </w:rPr>
              <w:t>16</w:t>
            </w:r>
            <w:r>
              <w:t>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Ариутан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Этилийн спирт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50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халдваргүйжүүлэгч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9D1784" w:rsidP="00C92C66">
            <w:pPr>
              <w:pStyle w:val="NormalWeb"/>
              <w:spacing w:after="0" w:afterAutospacing="0"/>
              <w:jc w:val="center"/>
            </w:pPr>
            <w:r>
              <w:rPr>
                <w:lang w:val="mn-MN"/>
              </w:rPr>
              <w:t>16</w:t>
            </w:r>
            <w:r>
              <w:t>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Просан гар халдваргүйжүүлэгч </w:t>
            </w:r>
            <w:r w:rsidRPr="003C1E5F">
              <w:rPr>
                <w:rFonts w:eastAsiaTheme="minorEastAsia"/>
                <w:lang w:val="mn-MN"/>
              </w:rPr>
              <w:lastRenderedPageBreak/>
              <w:t>/</w:t>
            </w:r>
            <w:r w:rsidRPr="003C1E5F">
              <w:rPr>
                <w:rFonts w:eastAsiaTheme="minorEastAsia"/>
              </w:rPr>
              <w:t>Prosan hand sanitazer</w:t>
            </w:r>
            <w:r w:rsidRPr="003C1E5F">
              <w:rPr>
                <w:rFonts w:eastAsiaTheme="minorEastAsia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Этилийн спирт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65 -75%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халдваргүйжүүлэгч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9D1784" w:rsidP="00C92C66">
            <w:pPr>
              <w:pStyle w:val="NormalWeb"/>
              <w:spacing w:after="0" w:afterAutospacing="0"/>
              <w:jc w:val="center"/>
            </w:pPr>
            <w:r>
              <w:rPr>
                <w:lang w:val="mn-MN"/>
              </w:rPr>
              <w:lastRenderedPageBreak/>
              <w:t>16</w:t>
            </w:r>
            <w:r>
              <w:t>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Лавендер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Этилийн спирт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10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халдваргүйжүүлэгч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1</w:t>
            </w:r>
            <w:r w:rsidR="009D1784">
              <w:rPr>
                <w:lang w:val="mn-MN"/>
              </w:rPr>
              <w:t>6</w:t>
            </w:r>
            <w:r w:rsidR="009D1784">
              <w:t>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Клийн энд Фрейш /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Clean and Fresh</w:t>
            </w:r>
            <w:r w:rsidRPr="003C1E5F">
              <w:rPr>
                <w:rFonts w:eastAsiaTheme="minorEastAsia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Этилийн спирт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65 -75%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40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халдваргүйжүүлэгч</w:t>
            </w:r>
          </w:p>
        </w:tc>
      </w:tr>
      <w:tr w:rsidR="003C1E5F" w:rsidRPr="00FB0BED" w:rsidTr="003C1E5F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16</w:t>
            </w:r>
            <w:r w:rsidR="009D1784">
              <w:t>8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bCs/>
                <w:lang w:val="mn-MN"/>
              </w:rPr>
              <w:t>Клинелл гар халдваргүйжүүлэх гель /</w:t>
            </w:r>
            <w:r w:rsidRPr="003C1E5F">
              <w:rPr>
                <w:bCs/>
              </w:rPr>
              <w:t>Clinell hand gel</w:t>
            </w:r>
            <w:r w:rsidRPr="003C1E5F">
              <w:rPr>
                <w:bCs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Этилийн спирт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Гель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64-17-5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8A6076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0.5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>Гар халдваргүйжүүлэгч</w:t>
            </w:r>
          </w:p>
        </w:tc>
      </w:tr>
      <w:tr w:rsidR="003C1E5F" w:rsidRPr="00FB0BED" w:rsidTr="003C1E5F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after="0" w:afterAutospacing="0"/>
              <w:jc w:val="center"/>
            </w:pPr>
            <w:r w:rsidRPr="003C1E5F">
              <w:t>1</w:t>
            </w:r>
            <w:r w:rsidR="009D1784">
              <w:t>69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bCs/>
                <w:lang w:val="mn-MN"/>
              </w:rPr>
            </w:pPr>
            <w:r w:rsidRPr="003C1E5F">
              <w:rPr>
                <w:bCs/>
                <w:lang w:val="mn-MN"/>
              </w:rPr>
              <w:t>Минутэн Спрей Классик /</w:t>
            </w:r>
            <w:r w:rsidRPr="003C1E5F">
              <w:t xml:space="preserve"> MinutenSpray-classic</w:t>
            </w:r>
            <w:r w:rsidRPr="003C1E5F">
              <w:rPr>
                <w:bCs/>
                <w:lang w:val="mn-MN"/>
              </w:rPr>
              <w:t xml:space="preserve">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Этанол</w:t>
            </w:r>
          </w:p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Изопропанол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Хлоргексидин диглюконат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2</w:t>
            </w:r>
            <w:r w:rsidRPr="003C1E5F">
              <w:t>Н</w:t>
            </w:r>
            <w:r w:rsidRPr="003C1E5F">
              <w:rPr>
                <w:vertAlign w:val="subscript"/>
              </w:rPr>
              <w:t>5</w:t>
            </w:r>
            <w:r w:rsidRPr="003C1E5F">
              <w:t>ОH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</w:t>
            </w:r>
            <w:r w:rsidRPr="003C1E5F">
              <w:rPr>
                <w:vertAlign w:val="subscript"/>
              </w:rPr>
              <w:t>3</w:t>
            </w:r>
            <w:r w:rsidRPr="003C1E5F">
              <w:t>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34</w:t>
            </w:r>
            <w:r w:rsidRPr="003C1E5F">
              <w:t>H</w:t>
            </w:r>
            <w:r w:rsidRPr="003C1E5F">
              <w:rPr>
                <w:vertAlign w:val="subscript"/>
              </w:rPr>
              <w:t>56</w:t>
            </w:r>
            <w:r w:rsidRPr="003C1E5F">
              <w:t>Cl</w:t>
            </w:r>
            <w:r w:rsidRPr="003C1E5F">
              <w:rPr>
                <w:vertAlign w:val="subscript"/>
              </w:rPr>
              <w:t>2</w:t>
            </w:r>
            <w:r w:rsidRPr="003C1E5F">
              <w:t>N</w:t>
            </w:r>
            <w:r w:rsidRPr="003C1E5F">
              <w:rPr>
                <w:vertAlign w:val="subscript"/>
              </w:rPr>
              <w:t>10</w:t>
            </w:r>
            <w:r w:rsidRPr="003C1E5F">
              <w:t>О</w:t>
            </w:r>
            <w:r w:rsidRPr="003C1E5F">
              <w:rPr>
                <w:vertAlign w:val="subscript"/>
              </w:rPr>
              <w:t>14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30-50%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lang w:val="mn-MN"/>
              </w:rPr>
            </w:pPr>
            <w:r w:rsidRPr="003C1E5F">
              <w:rPr>
                <w:color w:val="000000" w:themeColor="text1"/>
                <w:lang w:val="mn-MN"/>
              </w:rPr>
              <w:t>5-15%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0.2%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64-17-5</w:t>
            </w:r>
          </w:p>
          <w:p w:rsidR="003C1E5F" w:rsidRPr="003C1E5F" w:rsidRDefault="003C1E5F" w:rsidP="00C92C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71-23-8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 xml:space="preserve">    </w:t>
            </w:r>
            <w:r w:rsidRPr="003C1E5F">
              <w:rPr>
                <w:lang w:val="mn-MN"/>
              </w:rPr>
              <w:t>18472-51-0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0.2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>халдваргүйжүүлэх</w:t>
            </w:r>
          </w:p>
        </w:tc>
      </w:tr>
      <w:tr w:rsidR="003C1E5F" w:rsidRPr="003C1E5F" w:rsidTr="00C92C66">
        <w:trPr>
          <w:gridAfter w:val="2"/>
          <w:wAfter w:w="135" w:type="dxa"/>
          <w:trHeight w:val="220"/>
          <w:tblCellSpacing w:w="0" w:type="dxa"/>
        </w:trPr>
        <w:tc>
          <w:tcPr>
            <w:tcW w:w="1554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jc w:val="center"/>
            </w:pPr>
            <w:r w:rsidRPr="003C1E5F">
              <w:rPr>
                <w:rStyle w:val="Strong"/>
              </w:rPr>
              <w:t>Арав. Сульфаттай нэгдлүүд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</w:t>
            </w:r>
            <w:r w:rsidR="009D1784">
              <w:rPr>
                <w:lang w:val="mn-MN"/>
              </w:rPr>
              <w:t>7</w:t>
            </w:r>
            <w:r w:rsidR="009D1784">
              <w:t>0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</w:pPr>
            <w:r w:rsidRPr="003C1E5F">
              <w:t>Детерж аниос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both"/>
              <w:rPr>
                <w:rFonts w:eastAsiaTheme="minorEastAsia"/>
              </w:rPr>
            </w:pPr>
            <w:r w:rsidRPr="003C1E5F">
              <w:t>/Deterg anios/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Натрийн диоктил сульфонат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3C1E5F">
              <w:t>Натрийн коцет-30 сульфат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С</w:t>
            </w:r>
            <w:r w:rsidRPr="003C1E5F">
              <w:rPr>
                <w:vertAlign w:val="subscript"/>
              </w:rPr>
              <w:t>20</w:t>
            </w:r>
            <w:r w:rsidRPr="003C1E5F">
              <w:t xml:space="preserve"> H </w:t>
            </w:r>
            <w:r w:rsidRPr="003C1E5F">
              <w:rPr>
                <w:vertAlign w:val="subscript"/>
              </w:rPr>
              <w:t>37</w:t>
            </w:r>
            <w:r w:rsidRPr="003C1E5F">
              <w:t>N</w:t>
            </w:r>
            <w:r w:rsidRPr="003C1E5F">
              <w:rPr>
                <w:vertAlign w:val="subscript"/>
              </w:rPr>
              <w:t>3</w:t>
            </w:r>
            <w:r w:rsidRPr="003C1E5F">
              <w:t>NaО</w:t>
            </w:r>
            <w:r w:rsidRPr="003C1E5F">
              <w:rPr>
                <w:vertAlign w:val="subscript"/>
              </w:rPr>
              <w:t>7</w:t>
            </w:r>
            <w:r w:rsidRPr="003C1E5F">
              <w:t>S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CH</w:t>
            </w:r>
            <w:r w:rsidRPr="003C1E5F">
              <w:rPr>
                <w:vertAlign w:val="subscript"/>
              </w:rPr>
              <w:t>3</w:t>
            </w:r>
            <w:r w:rsidRPr="003C1E5F">
              <w:t xml:space="preserve"> (CH </w:t>
            </w:r>
            <w:r w:rsidRPr="003C1E5F">
              <w:rPr>
                <w:vertAlign w:val="subscript"/>
              </w:rPr>
              <w:t>2</w:t>
            </w:r>
            <w:r w:rsidRPr="003C1E5F">
              <w:t>)11 (OCH</w:t>
            </w:r>
            <w:r w:rsidRPr="003C1E5F">
              <w:rPr>
                <w:vertAlign w:val="subscript"/>
              </w:rPr>
              <w:t>2</w:t>
            </w:r>
            <w:r w:rsidRPr="003C1E5F">
              <w:t>CH</w:t>
            </w:r>
            <w:r w:rsidRPr="003C1E5F">
              <w:rPr>
                <w:vertAlign w:val="subscript"/>
              </w:rPr>
              <w:t>2</w:t>
            </w:r>
            <w:r w:rsidRPr="003C1E5F">
              <w:t>)n OSO</w:t>
            </w:r>
            <w:r w:rsidRPr="003C1E5F">
              <w:rPr>
                <w:vertAlign w:val="subscript"/>
              </w:rPr>
              <w:t>3</w:t>
            </w:r>
            <w:r w:rsidRPr="003C1E5F">
              <w:t>Na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0,25%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577-11-7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68891-38-3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t> 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</w:rPr>
              <w:t>1</w:t>
            </w:r>
            <w:r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 xml:space="preserve"> халдваргүйжүүлэ</w:t>
            </w:r>
            <w:r w:rsidRPr="003C1E5F">
              <w:rPr>
                <w:lang w:val="mn-MN"/>
              </w:rPr>
              <w:t>х</w:t>
            </w:r>
          </w:p>
        </w:tc>
      </w:tr>
      <w:tr w:rsidR="003C1E5F" w:rsidRPr="00FB0BED" w:rsidTr="00C92C66">
        <w:trPr>
          <w:gridAfter w:val="1"/>
          <w:wAfter w:w="128" w:type="dxa"/>
          <w:trHeight w:val="75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</w:t>
            </w:r>
            <w:r w:rsidR="009D1784">
              <w:rPr>
                <w:lang w:val="mn-MN"/>
              </w:rPr>
              <w:t>7</w:t>
            </w:r>
            <w:r w:rsidR="009D1784">
              <w:t>1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Дескотон экстра /Descoton Extra/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t>Натрийн алкан сульфонат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rPr>
                <w:lang w:val="mn-MN"/>
              </w:rPr>
              <w:t>Изо-п</w:t>
            </w:r>
            <w:r w:rsidRPr="003C1E5F">
              <w:t>роп</w:t>
            </w:r>
            <w:r w:rsidRPr="003C1E5F">
              <w:rPr>
                <w:lang w:val="mn-MN"/>
              </w:rPr>
              <w:t>онал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t xml:space="preserve">Глутар </w:t>
            </w:r>
            <w:r w:rsidRPr="003C1E5F">
              <w:rPr>
                <w:lang w:val="mn-MN"/>
              </w:rPr>
              <w:t>альдегид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t>Алкил карбоксилийн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E5F" w:rsidRPr="003C1E5F" w:rsidRDefault="003C1E5F" w:rsidP="00C92C66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R-SO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Na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(CH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CHOH</w:t>
            </w:r>
          </w:p>
          <w:p w:rsidR="003C1E5F" w:rsidRPr="003C1E5F" w:rsidRDefault="003C1E5F" w:rsidP="00C92C6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OHC(CH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CHO</w:t>
            </w:r>
          </w:p>
          <w:p w:rsidR="003C1E5F" w:rsidRPr="003C1E5F" w:rsidRDefault="003C1E5F" w:rsidP="00C92C66">
            <w:pPr>
              <w:pStyle w:val="NormalWeb"/>
              <w:numPr>
                <w:ilvl w:val="0"/>
                <w:numId w:val="1"/>
              </w:numPr>
              <w:pBdr>
                <w:right w:val="dotted" w:sz="6" w:space="5" w:color="D7D7D7"/>
              </w:pBdr>
              <w:shd w:val="clear" w:color="auto" w:fill="FDFDFD"/>
              <w:spacing w:before="0" w:beforeAutospacing="0" w:after="0" w:afterAutospacing="0" w:line="255" w:lineRule="atLeast"/>
              <w:ind w:left="0" w:right="150"/>
              <w:jc w:val="center"/>
              <w:rPr>
                <w:bCs/>
              </w:rPr>
            </w:pPr>
            <w:r w:rsidRPr="003C1E5F">
              <w:rPr>
                <w:bCs/>
              </w:rPr>
              <w:t>CH</w:t>
            </w:r>
            <w:r w:rsidRPr="003C1E5F">
              <w:rPr>
                <w:bCs/>
                <w:vertAlign w:val="subscript"/>
              </w:rPr>
              <w:t>3</w:t>
            </w:r>
            <w:r w:rsidRPr="003C1E5F">
              <w:rPr>
                <w:bCs/>
              </w:rPr>
              <w:t>(CH</w:t>
            </w:r>
            <w:r w:rsidRPr="003C1E5F">
              <w:rPr>
                <w:bCs/>
                <w:vertAlign w:val="subscript"/>
              </w:rPr>
              <w:t>2</w:t>
            </w:r>
            <w:r w:rsidRPr="003C1E5F">
              <w:rPr>
                <w:bCs/>
              </w:rPr>
              <w:t>)</w:t>
            </w:r>
            <w:r w:rsidRPr="003C1E5F">
              <w:rPr>
                <w:bCs/>
                <w:vertAlign w:val="subscript"/>
              </w:rPr>
              <w:t>7</w:t>
            </w:r>
            <w:r w:rsidRPr="003C1E5F">
              <w:rPr>
                <w:bCs/>
              </w:rPr>
              <w:t>(OCH</w:t>
            </w:r>
            <w:r w:rsidRPr="003C1E5F">
              <w:rPr>
                <w:bCs/>
                <w:vertAlign w:val="subscript"/>
              </w:rPr>
              <w:t>2</w:t>
            </w:r>
            <w:r w:rsidRPr="003C1E5F">
              <w:rPr>
                <w:bCs/>
              </w:rPr>
              <w:t>CH</w:t>
            </w:r>
            <w:r w:rsidRPr="003C1E5F">
              <w:rPr>
                <w:bCs/>
                <w:vertAlign w:val="subscript"/>
              </w:rPr>
              <w:t>2</w:t>
            </w:r>
            <w:r w:rsidRPr="003C1E5F">
              <w:rPr>
                <w:bCs/>
              </w:rPr>
              <w:t>)</w:t>
            </w:r>
            <w:r w:rsidRPr="003C1E5F">
              <w:rPr>
                <w:bCs/>
                <w:vertAlign w:val="subscript"/>
              </w:rPr>
              <w:t>n</w:t>
            </w:r>
            <w:r w:rsidRPr="003C1E5F">
              <w:rPr>
                <w:bCs/>
              </w:rPr>
              <w:t>OCH</w:t>
            </w:r>
            <w:r w:rsidRPr="003C1E5F">
              <w:rPr>
                <w:bCs/>
                <w:vertAlign w:val="subscript"/>
              </w:rPr>
              <w:t>2</w:t>
            </w:r>
            <w:r w:rsidRPr="003C1E5F">
              <w:rPr>
                <w:bCs/>
              </w:rPr>
              <w:t>CO</w:t>
            </w:r>
            <w:r w:rsidRPr="003C1E5F">
              <w:rPr>
                <w:bCs/>
                <w:vertAlign w:val="subscript"/>
              </w:rPr>
              <w:t>2</w:t>
            </w:r>
            <w:r w:rsidRPr="003C1E5F">
              <w:rPr>
                <w:bCs/>
              </w:rPr>
              <w:t>H, n~5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&lt;5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˂ 15%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85711-69-9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67-63-0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111-30-8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53563-70-5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1.5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</w:pPr>
            <w:r w:rsidRPr="003C1E5F">
              <w:rPr>
                <w:lang w:val="mn-MN"/>
              </w:rPr>
              <w:t>Эмнэлгийн багаж хэрэгсэл,</w:t>
            </w:r>
            <w:r w:rsidRPr="003C1E5F">
              <w:t xml:space="preserve"> дуран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75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</w:t>
            </w:r>
            <w:r w:rsidRPr="003C1E5F">
              <w:rPr>
                <w:lang w:val="mn-MN"/>
              </w:rPr>
              <w:t>7</w:t>
            </w:r>
            <w:r w:rsidR="009D1784">
              <w:t>2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rPr>
                <w:rFonts w:eastAsiaTheme="minorEastAsia"/>
                <w:lang w:val="mn-MN"/>
              </w:rPr>
            </w:pPr>
            <w:r w:rsidRPr="003C1E5F">
              <w:t>Neodisher Multizym</w:t>
            </w:r>
            <w:r w:rsidRPr="003C1E5F">
              <w:rPr>
                <w:rFonts w:eastAsiaTheme="minorEastAsia"/>
                <w:lang w:val="mn-MN"/>
              </w:rPr>
              <w:t xml:space="preserve"> /</w:t>
            </w:r>
            <w:r w:rsidRPr="003C1E5F">
              <w:rPr>
                <w:lang w:val="mn-MN"/>
              </w:rPr>
              <w:t>Неодишр Мултизим</w:t>
            </w:r>
            <w:r w:rsidRPr="003C1E5F">
              <w:rPr>
                <w:rFonts w:eastAsiaTheme="minorEastAsia"/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Натрийн алкил сульфонат-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</w:pPr>
            <w:r w:rsidRPr="003C1E5F">
              <w:rPr>
                <w:lang w:val="mn-MN"/>
              </w:rPr>
              <w:t>Изотридеканол этоксилат-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D70110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hyperlink r:id="rId9" w:anchor="query=C13H28O" w:tooltip="Find all compounds that have this formula" w:history="1">
              <w:r w:rsidR="003C1E5F" w:rsidRPr="003C1E5F">
                <w:rPr>
                  <w:rFonts w:ascii="Segoe UI" w:hAnsi="Segoe UI" w:cs="Segoe UI"/>
                  <w:color w:val="4C2C92"/>
                </w:rPr>
                <w:br/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</w:rPr>
                <w:t>(C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  <w:vertAlign w:val="subscript"/>
                </w:rPr>
                <w:t>2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</w:rPr>
                <w:t>H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  <w:vertAlign w:val="subscript"/>
                </w:rPr>
                <w:t>4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</w:rPr>
                <w:t>O)1-3C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  <w:vertAlign w:val="subscript"/>
                </w:rPr>
                <w:t>13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</w:rPr>
                <w:t>H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  <w:vertAlign w:val="subscript"/>
                </w:rPr>
                <w:t>28</w:t>
              </w:r>
              <w:r w:rsidR="003C1E5F" w:rsidRPr="003C1E5F">
                <w:rPr>
                  <w:rFonts w:ascii="Times New Roman" w:hAnsi="Times New Roman" w:cs="Times New Roman"/>
                  <w:shd w:val="clear" w:color="auto" w:fill="FFFFFF"/>
                </w:rPr>
                <w:t>O</w:t>
              </w:r>
            </w:hyperlink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  <w:lang w:val="mn-MN"/>
              </w:rPr>
            </w:pPr>
            <w:r w:rsidRPr="003C1E5F">
              <w:rPr>
                <w:rFonts w:eastAsiaTheme="minorEastAsia"/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t>1-5%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 w:rsidRPr="003C1E5F">
              <w:rPr>
                <w:lang w:val="mn-MN"/>
              </w:rPr>
              <w:t>5-15%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68188-18-1</w:t>
            </w:r>
            <w:r w:rsidRPr="003C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69011-36-5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/>
              <w:jc w:val="center"/>
              <w:rPr>
                <w:rFonts w:eastAsiaTheme="minorEastAsia"/>
                <w:lang w:val="mn-MN"/>
              </w:rPr>
            </w:pPr>
            <w:r>
              <w:rPr>
                <w:rFonts w:eastAsiaTheme="minorEastAsia"/>
                <w:lang w:val="mn-MN"/>
              </w:rPr>
              <w:t>4</w:t>
            </w:r>
            <w:r w:rsidR="003C1E5F" w:rsidRPr="003C1E5F">
              <w:rPr>
                <w:rFonts w:eastAsiaTheme="minorEastAsia"/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after="0" w:afterAutospacing="0"/>
              <w:rPr>
                <w:rFonts w:eastAsiaTheme="minorEastAsia"/>
                <w:lang w:val="mn-MN"/>
              </w:rPr>
            </w:pPr>
            <w:r w:rsidRPr="003C1E5F">
              <w:rPr>
                <w:lang w:val="mn-MN"/>
              </w:rPr>
              <w:t>Эмнэлгийн багаж хэрэгсэл цэвэрлэх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9D1784" w:rsidRDefault="009D1784" w:rsidP="00C92C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val="mn-MN"/>
              </w:rPr>
              <w:t>17</w:t>
            </w:r>
            <w:r>
              <w:t>3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Неодишр Эндо Клийн</w:t>
            </w:r>
            <w:r w:rsidRPr="003C1E5F">
              <w:rPr>
                <w:rFonts w:eastAsiaTheme="minorEastAsia"/>
                <w:lang w:val="mn-MN"/>
              </w:rPr>
              <w:t xml:space="preserve"> </w:t>
            </w:r>
            <w:r w:rsidRPr="003C1E5F">
              <w:rPr>
                <w:rFonts w:eastAsiaTheme="minorEastAsia"/>
                <w:lang w:val="mn-MN"/>
              </w:rPr>
              <w:lastRenderedPageBreak/>
              <w:t>/</w:t>
            </w:r>
            <w:r w:rsidRPr="003C1E5F">
              <w:t>Neodisher Endo Clean</w:t>
            </w:r>
            <w:r w:rsidRPr="003C1E5F">
              <w:rPr>
                <w:rFonts w:eastAsiaTheme="minorEastAsia"/>
                <w:lang w:val="mn-MN"/>
              </w:rPr>
              <w:t xml:space="preserve">/ 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 w:rsidRPr="003C1E5F">
              <w:rPr>
                <w:lang w:val="mn-MN"/>
              </w:rPr>
              <w:lastRenderedPageBreak/>
              <w:t>Натрийн куменесульфат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9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11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NaO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lastRenderedPageBreak/>
              <w:t>1-10%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mn-MN"/>
              </w:rPr>
              <w:lastRenderedPageBreak/>
              <w:t>15763-76-5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  <w:r w:rsidR="003C1E5F" w:rsidRPr="003C1E5F">
              <w:t xml:space="preserve"> </w:t>
            </w:r>
            <w:r w:rsidR="003C1E5F" w:rsidRPr="003C1E5F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Эмнэлгийн багаж хэрэгсэл, уян </w:t>
            </w:r>
            <w:r w:rsidRPr="003C1E5F">
              <w:rPr>
                <w:lang w:val="mn-MN"/>
              </w:rPr>
              <w:lastRenderedPageBreak/>
              <w:t>дуран цэвэрлэх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BA603E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lastRenderedPageBreak/>
              <w:t>1</w:t>
            </w:r>
            <w:r w:rsidR="00BA603E">
              <w:rPr>
                <w:lang w:val="mn-MN"/>
              </w:rPr>
              <w:t>7</w:t>
            </w:r>
            <w:r w:rsidR="00BA603E">
              <w:t>4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Солюскоп ЭЗ /</w:t>
            </w:r>
            <w:r w:rsidRPr="003C1E5F">
              <w:t>Soluscope EZ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Натрийн этиленоксилийн сульфат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Изононийн амид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E5F" w:rsidRPr="003C1E5F" w:rsidRDefault="003C1E5F" w:rsidP="00C92C6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8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17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NaO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val="en-US"/>
              </w:rPr>
              <w:t>4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</w:p>
          <w:p w:rsidR="003C1E5F" w:rsidRPr="003C1E5F" w:rsidRDefault="003C1E5F" w:rsidP="00C92C66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val="en-US"/>
              </w:rPr>
              <w:t>17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val="en-US"/>
              </w:rPr>
              <w:t>35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NO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Шингэн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t>10</w:t>
            </w:r>
            <w:r w:rsidRPr="003C1E5F">
              <w:rPr>
                <w:lang w:val="mn-MN"/>
              </w:rPr>
              <w:t>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2.5%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126-92-1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</w:pPr>
            <w:r w:rsidRPr="003C1E5F">
              <w:t>93820-33-8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0.5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Эмнэлгийн багаж хэрэслийг угаалга, халдваргүйжүүлэх автомат машинд хэрэглэнэ.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BA603E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1</w:t>
            </w:r>
            <w:r w:rsidR="00BA603E">
              <w:rPr>
                <w:lang w:val="mn-MN"/>
              </w:rPr>
              <w:t>7</w:t>
            </w:r>
            <w:r w:rsidR="00BA603E">
              <w:t>5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Алпрожет В /</w:t>
            </w:r>
            <w:r w:rsidRPr="003C1E5F">
              <w:t>Alprojet W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Сульфамидийн хүчил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E5F" w:rsidRPr="003C1E5F" w:rsidRDefault="003C1E5F" w:rsidP="00C92C6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C1E5F" w:rsidRPr="003C1E5F" w:rsidRDefault="003C1E5F" w:rsidP="00C92C66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3C1E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1-5%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5329-14-6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093EA8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0.5</w:t>
            </w:r>
            <w:r w:rsidR="003C1E5F" w:rsidRPr="003C1E5F">
              <w:rPr>
                <w:lang w:val="mn-MN"/>
              </w:rPr>
              <w:t xml:space="preserve">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Шүдний эмнэлгийн шүлс сорогчийн хоолой цэвэрлэх, халдваргүйжүүлэх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BA603E" w:rsidRDefault="00BA603E" w:rsidP="00C92C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val="mn-MN"/>
              </w:rPr>
              <w:t>17</w:t>
            </w:r>
            <w:r>
              <w:t>6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Алпрозоль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</w:pPr>
            <w:r w:rsidRPr="003C1E5F">
              <w:t>/AlproSol/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Сульфоник хүчил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>Изопропанол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rPr>
                <w:lang w:val="en-GB"/>
              </w:rPr>
              <w:t>H3C-(CH2)m-CH-(SO3Na)-(CH2)n-CH3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C3H</w:t>
            </w:r>
            <w:r w:rsidRPr="003C1E5F">
              <w:rPr>
                <w:vertAlign w:val="subscript"/>
              </w:rPr>
              <w:t>8</w:t>
            </w:r>
            <w:r w:rsidRPr="003C1E5F">
              <w:t>O</w:t>
            </w: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 xml:space="preserve">Шингэн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5-15%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5-15%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97489-15-1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</w:pPr>
            <w:r w:rsidRPr="003C1E5F">
              <w:t>67-63-0</w:t>
            </w:r>
          </w:p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0.</w:t>
            </w:r>
            <w:r w:rsidR="00093EA8">
              <w:rPr>
                <w:lang w:val="mn-MN"/>
              </w:rPr>
              <w:t>2</w:t>
            </w:r>
            <w:r w:rsidRPr="003C1E5F">
              <w:t xml:space="preserve"> </w:t>
            </w:r>
            <w:r w:rsidRPr="003C1E5F">
              <w:rPr>
                <w:lang w:val="mn-MN"/>
              </w:rPr>
              <w:t>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Шүдний хэвний халбага, туслах багаж хэрэгсэл цэвэрлэх</w:t>
            </w:r>
          </w:p>
        </w:tc>
      </w:tr>
      <w:tr w:rsidR="003C1E5F" w:rsidRPr="00FB0BED" w:rsidTr="00C92C66">
        <w:trPr>
          <w:gridAfter w:val="1"/>
          <w:wAfter w:w="128" w:type="dxa"/>
          <w:trHeight w:val="22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BA603E" w:rsidRDefault="00BA603E" w:rsidP="00C92C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val="mn-MN"/>
              </w:rPr>
              <w:t>17</w:t>
            </w:r>
            <w:r>
              <w:t>7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>Релай +Он Виркон /</w:t>
            </w:r>
            <w:r w:rsidRPr="003C1E5F">
              <w:t>Rely+On Virkon</w:t>
            </w:r>
            <w:r w:rsidRPr="003C1E5F">
              <w:rPr>
                <w:lang w:val="mn-MN"/>
              </w:rPr>
              <w:t>/</w:t>
            </w:r>
          </w:p>
        </w:tc>
        <w:tc>
          <w:tcPr>
            <w:tcW w:w="31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Перокси моносульфат 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Бензенсульфоникийн хүчил  </w:t>
            </w:r>
          </w:p>
        </w:tc>
        <w:tc>
          <w:tcPr>
            <w:tcW w:w="1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hd w:val="clear" w:color="auto" w:fill="F8F9FA"/>
                <w:vertAlign w:val="subscript"/>
              </w:rPr>
            </w:pPr>
            <w:r w:rsidRPr="003C1E5F">
              <w:rPr>
                <w:color w:val="000000"/>
                <w:shd w:val="clear" w:color="auto" w:fill="F8F9FA"/>
              </w:rPr>
              <w:t>KHSO</w:t>
            </w:r>
            <w:r w:rsidRPr="003C1E5F">
              <w:rPr>
                <w:color w:val="000000"/>
                <w:shd w:val="clear" w:color="auto" w:fill="F8F9FA"/>
                <w:vertAlign w:val="subscript"/>
              </w:rPr>
              <w:t>5</w:t>
            </w:r>
          </w:p>
          <w:p w:rsidR="003C1E5F" w:rsidRPr="003C1E5F" w:rsidRDefault="003C1E5F" w:rsidP="00C92C6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Helvetica Neue" w:hAnsi="Helvetica Neue"/>
                <w:color w:val="000000"/>
                <w:shd w:val="clear" w:color="auto" w:fill="F3F3F7"/>
              </w:rPr>
            </w:pPr>
            <w:r w:rsidRPr="003C1E5F">
              <w:rPr>
                <w:rFonts w:ascii="Helvetica Neue" w:hAnsi="Helvetica Neue"/>
                <w:color w:val="000000"/>
                <w:shd w:val="clear" w:color="auto" w:fill="F3F3F7"/>
              </w:rPr>
              <w:t>CH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  <w:vertAlign w:val="subscript"/>
              </w:rPr>
              <w:t>3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</w:rPr>
              <w:t>(CH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  <w:vertAlign w:val="subscript"/>
              </w:rPr>
              <w:t>2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</w:rPr>
              <w:t>)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  <w:vertAlign w:val="subscript"/>
              </w:rPr>
              <w:t>11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</w:rPr>
              <w:t>C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  <w:vertAlign w:val="subscript"/>
              </w:rPr>
              <w:t>6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</w:rPr>
              <w:t>H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  <w:vertAlign w:val="subscript"/>
              </w:rPr>
              <w:t>4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</w:rPr>
              <w:t>SO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  <w:vertAlign w:val="subscript"/>
              </w:rPr>
              <w:t>3</w:t>
            </w:r>
            <w:r w:rsidRPr="003C1E5F">
              <w:rPr>
                <w:rFonts w:ascii="Helvetica Neue" w:hAnsi="Helvetica Neue"/>
                <w:color w:val="000000"/>
                <w:shd w:val="clear" w:color="auto" w:fill="F3F3F7"/>
              </w:rPr>
              <w:t>Na</w:t>
            </w:r>
          </w:p>
          <w:p w:rsidR="003C1E5F" w:rsidRPr="003C1E5F" w:rsidRDefault="003C1E5F" w:rsidP="00C92C66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val="en-GB"/>
              </w:rPr>
            </w:pPr>
          </w:p>
        </w:tc>
        <w:tc>
          <w:tcPr>
            <w:tcW w:w="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Нунтаг,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Шахмал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30-50%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10-20%</w:t>
            </w:r>
          </w:p>
        </w:tc>
        <w:tc>
          <w:tcPr>
            <w:tcW w:w="15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70693-621-8</w:t>
            </w:r>
          </w:p>
          <w:p w:rsidR="003C1E5F" w:rsidRPr="003C1E5F" w:rsidRDefault="003C1E5F" w:rsidP="00C92C66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6815-15-7</w:t>
            </w:r>
          </w:p>
        </w:tc>
        <w:tc>
          <w:tcPr>
            <w:tcW w:w="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jc w:val="center"/>
              <w:rPr>
                <w:lang w:val="mn-MN"/>
              </w:rPr>
            </w:pPr>
            <w:r w:rsidRPr="003C1E5F">
              <w:rPr>
                <w:lang w:val="mn-MN"/>
              </w:rPr>
              <w:t>3 тн</w:t>
            </w:r>
          </w:p>
        </w:tc>
        <w:tc>
          <w:tcPr>
            <w:tcW w:w="3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E5F" w:rsidRPr="003C1E5F" w:rsidRDefault="003C1E5F" w:rsidP="00C92C66">
            <w:pPr>
              <w:pStyle w:val="NormalWeb"/>
              <w:spacing w:before="0" w:beforeAutospacing="0" w:after="120" w:afterAutospacing="0"/>
              <w:rPr>
                <w:lang w:val="mn-MN"/>
              </w:rPr>
            </w:pPr>
            <w:r w:rsidRPr="003C1E5F">
              <w:rPr>
                <w:lang w:val="mn-MN"/>
              </w:rPr>
              <w:t xml:space="preserve">Гадаргуу </w:t>
            </w:r>
            <w:r w:rsidRPr="003C1E5F">
              <w:t xml:space="preserve"> халдваргүйжүүлэ</w:t>
            </w:r>
            <w:r w:rsidRPr="003C1E5F">
              <w:rPr>
                <w:lang w:val="mn-MN"/>
              </w:rPr>
              <w:t>х</w:t>
            </w:r>
          </w:p>
        </w:tc>
      </w:tr>
    </w:tbl>
    <w:p w:rsidR="003C1E5F" w:rsidRDefault="003C1E5F" w:rsidP="003C1E5F"/>
    <w:p w:rsidR="003C1E5F" w:rsidRDefault="003C1E5F" w:rsidP="003C1E5F"/>
    <w:p w:rsidR="00C92C66" w:rsidRDefault="00C92C66"/>
    <w:sectPr w:rsidR="00C92C66" w:rsidSect="00C92C66">
      <w:pgSz w:w="16839" w:h="11907" w:orient="landscape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109C"/>
    <w:multiLevelType w:val="multilevel"/>
    <w:tmpl w:val="B52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61F31"/>
    <w:multiLevelType w:val="hybridMultilevel"/>
    <w:tmpl w:val="C4CC3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F"/>
    <w:rsid w:val="00093EA8"/>
    <w:rsid w:val="002F26CA"/>
    <w:rsid w:val="003C1E5F"/>
    <w:rsid w:val="003F7B28"/>
    <w:rsid w:val="004201FB"/>
    <w:rsid w:val="004B0B4F"/>
    <w:rsid w:val="004D7361"/>
    <w:rsid w:val="00620D45"/>
    <w:rsid w:val="00634013"/>
    <w:rsid w:val="007D14FB"/>
    <w:rsid w:val="008030E7"/>
    <w:rsid w:val="008A6076"/>
    <w:rsid w:val="008F3098"/>
    <w:rsid w:val="009D1784"/>
    <w:rsid w:val="00BA603E"/>
    <w:rsid w:val="00C91F02"/>
    <w:rsid w:val="00C92C66"/>
    <w:rsid w:val="00D70110"/>
    <w:rsid w:val="00E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CEEE"/>
  <w15:docId w15:val="{BB4901D8-F3B5-434D-963D-FD975647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5F"/>
  </w:style>
  <w:style w:type="paragraph" w:styleId="Heading3">
    <w:name w:val="heading 3"/>
    <w:basedOn w:val="Normal"/>
    <w:link w:val="Heading3Char"/>
    <w:uiPriority w:val="9"/>
    <w:qFormat/>
    <w:rsid w:val="003C1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1E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C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1E5F"/>
    <w:rPr>
      <w:i/>
      <w:iCs/>
    </w:rPr>
  </w:style>
  <w:style w:type="character" w:styleId="Strong">
    <w:name w:val="Strong"/>
    <w:basedOn w:val="DefaultParagraphFont"/>
    <w:uiPriority w:val="22"/>
    <w:qFormat/>
    <w:rsid w:val="003C1E5F"/>
    <w:rPr>
      <w:b/>
      <w:bCs/>
    </w:rPr>
  </w:style>
  <w:style w:type="paragraph" w:customStyle="1" w:styleId="small">
    <w:name w:val="small"/>
    <w:uiPriority w:val="99"/>
    <w:rsid w:val="003C1E5F"/>
    <w:pPr>
      <w:spacing w:after="0" w:line="240" w:lineRule="auto"/>
    </w:pPr>
    <w:rPr>
      <w:rFonts w:ascii="Verdana" w:eastAsia="Verdana" w:hAnsi="Verdana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3C1E5F"/>
    <w:pPr>
      <w:spacing w:after="160" w:line="259" w:lineRule="auto"/>
      <w:ind w:left="720"/>
      <w:contextualSpacing/>
    </w:pPr>
    <w:rPr>
      <w:rFonts w:eastAsiaTheme="minorEastAsia"/>
      <w:lang w:val="mn-MN" w:eastAsia="zh-TW"/>
    </w:rPr>
  </w:style>
  <w:style w:type="character" w:customStyle="1" w:styleId="info">
    <w:name w:val="info"/>
    <w:basedOn w:val="DefaultParagraphFont"/>
    <w:rsid w:val="003C1E5F"/>
  </w:style>
  <w:style w:type="character" w:customStyle="1" w:styleId="xbe">
    <w:name w:val="_xbe"/>
    <w:basedOn w:val="DefaultParagraphFont"/>
    <w:rsid w:val="003C1E5F"/>
  </w:style>
  <w:style w:type="character" w:styleId="Hyperlink">
    <w:name w:val="Hyperlink"/>
    <w:basedOn w:val="DefaultParagraphFont"/>
    <w:uiPriority w:val="99"/>
    <w:semiHidden/>
    <w:unhideWhenUsed/>
    <w:rsid w:val="003C1E5F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5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C1E5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DefaultParagraphFont"/>
    <w:rsid w:val="003C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chem.ncbi.nlm.nih.gov/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chem.ncbi.nlm.nih.gov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ckmillipore.com/INTL/en/search/-?search=&amp;SingleResultDisplay=SFProductSearch&amp;TrackingSearchType=pdp_related_product&amp;SearchTerm=*&amp;SearchParameter=%26%40QueryTerm%3D*%26feature_formula_chemical_value%3DK%25E2%2582%2582CO%25E2%2582%25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erckmillipore.com/INTL/en/search/-?search=&amp;SingleResultDisplay=SFProductSearch&amp;TrackingSearchType=pdp_related_product&amp;SearchTerm=*&amp;SearchParameter=%26%40QueryTerm%3D*%26feature_formula_hill_value%3DC%25E2%2582%2587H%25E2%2582%2588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chem.ncbi.nlm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Newtech</cp:lastModifiedBy>
  <cp:revision>6</cp:revision>
  <dcterms:created xsi:type="dcterms:W3CDTF">2024-01-08T08:14:00Z</dcterms:created>
  <dcterms:modified xsi:type="dcterms:W3CDTF">2024-12-18T03:01:00Z</dcterms:modified>
</cp:coreProperties>
</file>